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697F" w14:textId="77777777" w:rsidR="008916B8" w:rsidRDefault="008916B8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0D21F4" w14:textId="77777777" w:rsidR="008916B8" w:rsidRDefault="008916B8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0DC47F0" w14:textId="77777777" w:rsidR="001A595F" w:rsidRDefault="001A595F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DC081CD" w14:textId="77777777" w:rsidR="001A595F" w:rsidRDefault="001A595F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D40777B" w14:textId="77777777" w:rsidR="00CF2060" w:rsidRDefault="00CF2060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D3473A2" w14:textId="77777777" w:rsidR="001A595F" w:rsidRPr="001A595F" w:rsidRDefault="001A595F" w:rsidP="001A595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</w:rPr>
      </w:pPr>
      <w:r w:rsidRPr="001A595F">
        <w:rPr>
          <w:rFonts w:ascii="Calibri" w:hAnsi="Calibri" w:cs="Calibri"/>
          <w:b/>
          <w:color w:val="000000"/>
          <w:sz w:val="32"/>
        </w:rPr>
        <w:t xml:space="preserve">ASSEMBLEE GENERALE </w:t>
      </w:r>
      <w:r w:rsidR="00CF2060">
        <w:rPr>
          <w:rFonts w:ascii="Calibri" w:hAnsi="Calibri" w:cs="Calibri"/>
          <w:b/>
          <w:color w:val="000000"/>
          <w:sz w:val="32"/>
        </w:rPr>
        <w:t xml:space="preserve">EXTRAORDINAIRE </w:t>
      </w:r>
      <w:r w:rsidRPr="001A595F">
        <w:rPr>
          <w:rFonts w:ascii="Calibri" w:hAnsi="Calibri" w:cs="Calibri"/>
          <w:b/>
          <w:color w:val="000000"/>
          <w:sz w:val="32"/>
        </w:rPr>
        <w:t>DE L’ASSOCIATION IBKAM</w:t>
      </w:r>
    </w:p>
    <w:p w14:paraId="604518C4" w14:textId="77777777" w:rsidR="001A595F" w:rsidRPr="001A595F" w:rsidRDefault="00CF2060" w:rsidP="001A595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1 Avril</w:t>
      </w:r>
      <w:r w:rsidR="001A595F" w:rsidRPr="001A595F">
        <w:rPr>
          <w:rFonts w:ascii="Calibri" w:hAnsi="Calibri" w:cs="Calibri"/>
          <w:b/>
          <w:color w:val="000000"/>
          <w:sz w:val="32"/>
        </w:rPr>
        <w:t xml:space="preserve"> 2019</w:t>
      </w:r>
      <w:r>
        <w:rPr>
          <w:rFonts w:ascii="Calibri" w:hAnsi="Calibri" w:cs="Calibri"/>
          <w:b/>
          <w:color w:val="000000"/>
          <w:sz w:val="32"/>
        </w:rPr>
        <w:t xml:space="preserve"> – 19h00</w:t>
      </w:r>
    </w:p>
    <w:p w14:paraId="55D40E6A" w14:textId="77777777" w:rsidR="001A595F" w:rsidRDefault="001A595F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39D1F9" w14:textId="77777777" w:rsidR="001A595F" w:rsidRDefault="001A595F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C3912A7" w14:textId="77777777" w:rsidR="001A595F" w:rsidRDefault="001A595F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48D584C" w14:textId="77777777" w:rsidR="001A595F" w:rsidRDefault="001A595F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D814E53" w14:textId="77777777" w:rsidR="001A595F" w:rsidRDefault="001A595F" w:rsidP="001847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4A6A383" w14:textId="77777777" w:rsidR="00CF2060" w:rsidRDefault="00CF2060" w:rsidP="00605D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  <w:color w:val="18181A"/>
        </w:rPr>
      </w:pPr>
      <w:r>
        <w:rPr>
          <w:rFonts w:ascii="ArialMT" w:hAnsi="ArialMT" w:cs="ArialMT"/>
          <w:color w:val="18181A"/>
        </w:rPr>
        <w:t>Elections au comité directeur</w:t>
      </w:r>
    </w:p>
    <w:p w14:paraId="37DBBEDE" w14:textId="77777777" w:rsidR="00CF2060" w:rsidRDefault="00CF2060" w:rsidP="00CF2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  <w:color w:val="18181A"/>
        </w:rPr>
      </w:pPr>
      <w:r>
        <w:rPr>
          <w:rFonts w:ascii="ArialMT" w:hAnsi="ArialMT" w:cs="ArialMT"/>
          <w:color w:val="18181A"/>
        </w:rPr>
        <w:t>Approbation du PV de l’AG précédente</w:t>
      </w:r>
    </w:p>
    <w:p w14:paraId="0436223E" w14:textId="77777777" w:rsidR="00CF2060" w:rsidRPr="00CF2060" w:rsidRDefault="001A595F" w:rsidP="00CF2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  <w:color w:val="18181A"/>
        </w:rPr>
      </w:pPr>
      <w:r w:rsidRPr="001A595F">
        <w:rPr>
          <w:rFonts w:ascii="ArialMT" w:hAnsi="ArialMT" w:cs="ArialMT"/>
          <w:color w:val="18181A"/>
        </w:rPr>
        <w:t>Vote d’approbation valant quitus de gestion au comité directeur : rapports, rapport de gestion et comptes de l’exercice précédent</w:t>
      </w:r>
    </w:p>
    <w:p w14:paraId="2BCC64F7" w14:textId="77777777" w:rsidR="001A595F" w:rsidRPr="001A595F" w:rsidRDefault="001A595F" w:rsidP="00605D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  <w:color w:val="18181A"/>
        </w:rPr>
      </w:pPr>
      <w:r w:rsidRPr="001A595F">
        <w:rPr>
          <w:rFonts w:ascii="ArialMT" w:hAnsi="ArialMT" w:cs="ArialMT"/>
          <w:color w:val="18181A"/>
        </w:rPr>
        <w:t>Affectation du résultat</w:t>
      </w:r>
    </w:p>
    <w:p w14:paraId="5B4A134C" w14:textId="77777777" w:rsidR="001A595F" w:rsidRPr="001A595F" w:rsidRDefault="001A595F" w:rsidP="001A595F">
      <w:pPr>
        <w:autoSpaceDE w:val="0"/>
        <w:autoSpaceDN w:val="0"/>
        <w:adjustRightInd w:val="0"/>
        <w:rPr>
          <w:rFonts w:ascii="ArialMT" w:hAnsi="ArialMT" w:cs="ArialMT"/>
          <w:color w:val="18181A"/>
        </w:rPr>
      </w:pPr>
    </w:p>
    <w:p w14:paraId="43D333F5" w14:textId="77777777" w:rsidR="00184729" w:rsidRPr="001A595F" w:rsidRDefault="00184729" w:rsidP="001A595F">
      <w:pPr>
        <w:autoSpaceDE w:val="0"/>
        <w:autoSpaceDN w:val="0"/>
        <w:adjustRightInd w:val="0"/>
        <w:rPr>
          <w:rFonts w:ascii="ArialMT" w:hAnsi="ArialMT" w:cs="ArialMT"/>
          <w:color w:val="18181A"/>
        </w:rPr>
      </w:pPr>
      <w:r w:rsidRPr="001A595F">
        <w:rPr>
          <w:rFonts w:ascii="ArialMT" w:hAnsi="ArialMT" w:cs="ArialMT"/>
          <w:color w:val="18181A"/>
        </w:rPr>
        <w:br w:type="page"/>
      </w:r>
    </w:p>
    <w:p w14:paraId="187D26AE" w14:textId="77777777" w:rsidR="00E55FF6" w:rsidRDefault="00E55FF6" w:rsidP="001847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14:paraId="1441B189" w14:textId="77777777" w:rsidR="00E55FF6" w:rsidRDefault="00E55FF6" w:rsidP="001847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14:paraId="3744A3D2" w14:textId="77777777" w:rsidR="00E55FF6" w:rsidRDefault="00E55FF6" w:rsidP="001847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14:paraId="5F4D7AF7" w14:textId="77777777" w:rsidR="00E55FF6" w:rsidRDefault="00E55FF6" w:rsidP="001847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14:paraId="3A73411A" w14:textId="77777777" w:rsidR="00184729" w:rsidRPr="000420CB" w:rsidRDefault="00184729" w:rsidP="001847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</w:rPr>
      </w:pPr>
      <w:r w:rsidRPr="000420CB">
        <w:rPr>
          <w:rFonts w:ascii="Arial-BoldMT" w:hAnsi="Arial-BoldMT" w:cs="Arial-BoldMT"/>
          <w:b/>
          <w:bCs/>
          <w:sz w:val="40"/>
          <w:szCs w:val="40"/>
        </w:rPr>
        <w:t>POUVOIR DE REPRESENTATION</w:t>
      </w:r>
    </w:p>
    <w:p w14:paraId="72956772" w14:textId="77777777" w:rsidR="00E55FF6" w:rsidRPr="000420CB" w:rsidRDefault="00E55FF6" w:rsidP="00184729">
      <w:pPr>
        <w:autoSpaceDE w:val="0"/>
        <w:autoSpaceDN w:val="0"/>
        <w:adjustRightInd w:val="0"/>
        <w:spacing w:before="240"/>
        <w:rPr>
          <w:rFonts w:ascii="Arial-BoldMT" w:hAnsi="Arial-BoldMT" w:cs="Arial-BoldMT"/>
          <w:bCs/>
        </w:rPr>
      </w:pPr>
    </w:p>
    <w:p w14:paraId="68AE7AEB" w14:textId="7296C9E7" w:rsidR="00184729" w:rsidRPr="000420CB" w:rsidRDefault="00184729" w:rsidP="00E55FF6">
      <w:pPr>
        <w:autoSpaceDE w:val="0"/>
        <w:autoSpaceDN w:val="0"/>
        <w:adjustRightInd w:val="0"/>
        <w:spacing w:before="240"/>
        <w:jc w:val="both"/>
        <w:rPr>
          <w:rFonts w:ascii="FranklinGothic-Book" w:hAnsi="FranklinGothic-Book" w:cs="FranklinGothic-Book"/>
          <w:color w:val="404040"/>
        </w:rPr>
      </w:pPr>
      <w:r w:rsidRPr="000420CB">
        <w:rPr>
          <w:rFonts w:ascii="FranklinGothic-Book" w:hAnsi="FranklinGothic-Book" w:cs="FranklinGothic-Book"/>
          <w:color w:val="404040"/>
        </w:rPr>
        <w:t>Je soussigné(e)...........................................</w:t>
      </w:r>
      <w:r w:rsidR="00E55FF6">
        <w:rPr>
          <w:rFonts w:ascii="FranklinGothic-Book" w:hAnsi="FranklinGothic-Book" w:cs="FranklinGothic-Book"/>
          <w:color w:val="404040"/>
        </w:rPr>
        <w:t>............................</w:t>
      </w:r>
      <w:r w:rsidRPr="000420CB">
        <w:rPr>
          <w:rFonts w:ascii="FranklinGothic-Book" w:hAnsi="FranklinGothic-Book" w:cs="FranklinGothic-Book"/>
          <w:color w:val="404040"/>
        </w:rPr>
        <w:t>....., membre de la section ......</w:t>
      </w:r>
      <w:r w:rsidR="00E55FF6" w:rsidRPr="000420CB">
        <w:rPr>
          <w:rFonts w:ascii="FranklinGothic-Book" w:hAnsi="FranklinGothic-Book" w:cs="FranklinGothic-Book"/>
          <w:color w:val="404040"/>
        </w:rPr>
        <w:t>....</w:t>
      </w:r>
      <w:r w:rsidRPr="000420CB">
        <w:rPr>
          <w:rFonts w:ascii="FranklinGothic-Book" w:hAnsi="FranklinGothic-Book" w:cs="FranklinGothic-Book"/>
          <w:color w:val="404040"/>
        </w:rPr>
        <w:t>...... de l’association IBKAM</w:t>
      </w:r>
      <w:r w:rsidR="00E55FF6">
        <w:rPr>
          <w:rFonts w:ascii="FranklinGothic-Book" w:hAnsi="FranklinGothic-Book" w:cs="FranklinGothic-Book"/>
          <w:color w:val="404040"/>
        </w:rPr>
        <w:t>,</w:t>
      </w:r>
      <w:r w:rsidRPr="000420CB">
        <w:rPr>
          <w:rFonts w:ascii="FranklinGothic-Book" w:hAnsi="FranklinGothic-Book" w:cs="FranklinGothic-Book"/>
          <w:color w:val="404040"/>
        </w:rPr>
        <w:t xml:space="preserve"> </w:t>
      </w:r>
      <w:r w:rsidR="00E55FF6">
        <w:rPr>
          <w:rFonts w:ascii="FranklinGothic-Book" w:hAnsi="FranklinGothic-Book" w:cs="FranklinGothic-Book"/>
          <w:color w:val="404040"/>
        </w:rPr>
        <w:t>mandate M/</w:t>
      </w:r>
      <w:r w:rsidRPr="000420CB">
        <w:rPr>
          <w:rFonts w:ascii="FranklinGothic-Book" w:hAnsi="FranklinGothic-Book" w:cs="FranklinGothic-Book"/>
          <w:color w:val="404040"/>
        </w:rPr>
        <w:t>Mme .................................. pour me représenter et prendre part à tous les votes en mes lieu et place lors de l’assemblée générale</w:t>
      </w:r>
      <w:r w:rsidR="00333CEF">
        <w:rPr>
          <w:rFonts w:ascii="FranklinGothic-Book" w:hAnsi="FranklinGothic-Book" w:cs="FranklinGothic-Book"/>
          <w:color w:val="404040"/>
        </w:rPr>
        <w:t xml:space="preserve"> extraordinaire</w:t>
      </w:r>
      <w:r w:rsidRPr="000420CB">
        <w:rPr>
          <w:rFonts w:ascii="FranklinGothic-Book" w:hAnsi="FranklinGothic-Book" w:cs="FranklinGothic-Book"/>
          <w:color w:val="404040"/>
        </w:rPr>
        <w:t xml:space="preserve"> de l’association IBKAM prévue le </w:t>
      </w:r>
      <w:r w:rsidR="00333CEF">
        <w:rPr>
          <w:rFonts w:ascii="FranklinGothic-Book" w:hAnsi="FranklinGothic-Book" w:cs="FranklinGothic-Book"/>
          <w:color w:val="404040"/>
        </w:rPr>
        <w:t>1</w:t>
      </w:r>
      <w:r w:rsidR="00333CEF" w:rsidRPr="00333CEF">
        <w:rPr>
          <w:rFonts w:ascii="FranklinGothic-Book" w:hAnsi="FranklinGothic-Book" w:cs="FranklinGothic-Book"/>
          <w:color w:val="404040"/>
          <w:vertAlign w:val="superscript"/>
        </w:rPr>
        <w:t>er</w:t>
      </w:r>
      <w:r w:rsidR="00333CEF">
        <w:rPr>
          <w:rFonts w:ascii="FranklinGothic-Book" w:hAnsi="FranklinGothic-Book" w:cs="FranklinGothic-Book"/>
          <w:color w:val="404040"/>
        </w:rPr>
        <w:t xml:space="preserve"> avril </w:t>
      </w:r>
      <w:r w:rsidRPr="000420CB">
        <w:rPr>
          <w:rFonts w:ascii="FranklinGothic-Book" w:hAnsi="FranklinGothic-Book" w:cs="FranklinGothic-Book"/>
          <w:color w:val="404040"/>
        </w:rPr>
        <w:t xml:space="preserve">2019 à </w:t>
      </w:r>
      <w:r>
        <w:rPr>
          <w:rFonts w:ascii="FranklinGothic-Book" w:hAnsi="FranklinGothic-Book" w:cs="FranklinGothic-Book"/>
          <w:color w:val="404040"/>
        </w:rPr>
        <w:t>19h</w:t>
      </w:r>
      <w:r w:rsidR="00BD7277">
        <w:rPr>
          <w:rFonts w:ascii="FranklinGothic-Book" w:hAnsi="FranklinGothic-Book" w:cs="FranklinGothic-Book"/>
          <w:color w:val="404040"/>
        </w:rPr>
        <w:t>0</w:t>
      </w:r>
      <w:bookmarkStart w:id="0" w:name="_GoBack"/>
      <w:bookmarkEnd w:id="0"/>
      <w:r w:rsidRPr="000420CB">
        <w:rPr>
          <w:rFonts w:ascii="FranklinGothic-Book" w:hAnsi="FranklinGothic-Book" w:cs="FranklinGothic-Book"/>
          <w:color w:val="404040"/>
        </w:rPr>
        <w:t>0.</w:t>
      </w:r>
    </w:p>
    <w:p w14:paraId="08AE88FA" w14:textId="77777777" w:rsidR="00184729" w:rsidRPr="000420CB" w:rsidRDefault="00184729" w:rsidP="00E55FF6">
      <w:pPr>
        <w:autoSpaceDE w:val="0"/>
        <w:autoSpaceDN w:val="0"/>
        <w:adjustRightInd w:val="0"/>
        <w:spacing w:before="240"/>
        <w:jc w:val="both"/>
        <w:rPr>
          <w:rFonts w:ascii="FranklinGothic-Book" w:hAnsi="FranklinGothic-Book" w:cs="FranklinGothic-Book"/>
          <w:color w:val="404040"/>
        </w:rPr>
      </w:pPr>
    </w:p>
    <w:p w14:paraId="2AC99F1C" w14:textId="77777777" w:rsidR="00184729" w:rsidRPr="000420CB" w:rsidRDefault="00184729" w:rsidP="00184729">
      <w:pPr>
        <w:autoSpaceDE w:val="0"/>
        <w:autoSpaceDN w:val="0"/>
        <w:adjustRightInd w:val="0"/>
        <w:spacing w:before="240"/>
        <w:rPr>
          <w:rFonts w:ascii="ArialMT" w:hAnsi="ArialMT" w:cs="ArialMT"/>
          <w:color w:val="404040"/>
        </w:rPr>
      </w:pPr>
      <w:r w:rsidRPr="000420CB">
        <w:rPr>
          <w:rFonts w:ascii="ArialMT" w:hAnsi="ArialMT" w:cs="ArialMT"/>
          <w:color w:val="404040"/>
        </w:rPr>
        <w:t>Fait à ................................... le .........................................</w:t>
      </w:r>
    </w:p>
    <w:p w14:paraId="13E9C92B" w14:textId="77777777" w:rsidR="00184729" w:rsidRDefault="00184729" w:rsidP="00184729">
      <w:pPr>
        <w:rPr>
          <w:rFonts w:ascii="FranklinGothic-Book" w:hAnsi="FranklinGothic-Book" w:cs="FranklinGothic-Book"/>
          <w:color w:val="404040"/>
        </w:rPr>
      </w:pPr>
    </w:p>
    <w:p w14:paraId="0AD741DA" w14:textId="77777777" w:rsidR="00184729" w:rsidRDefault="00184729" w:rsidP="00184729">
      <w:pPr>
        <w:rPr>
          <w:rFonts w:ascii="FranklinGothic-Book" w:hAnsi="FranklinGothic-Book" w:cs="FranklinGothic-Book"/>
          <w:color w:val="404040"/>
        </w:rPr>
      </w:pPr>
    </w:p>
    <w:p w14:paraId="7F0609C1" w14:textId="77777777" w:rsidR="00184729" w:rsidRPr="000420CB" w:rsidRDefault="00184729" w:rsidP="00184729">
      <w:r w:rsidRPr="000420CB">
        <w:rPr>
          <w:rFonts w:ascii="FranklinGothic-Book" w:hAnsi="FranklinGothic-Book" w:cs="FranklinGothic-Book"/>
          <w:color w:val="404040"/>
        </w:rPr>
        <w:t>Signature</w:t>
      </w:r>
    </w:p>
    <w:p w14:paraId="25B12ED8" w14:textId="77777777" w:rsidR="00184729" w:rsidRPr="00420BFF" w:rsidRDefault="00184729" w:rsidP="00F914CF">
      <w:pPr>
        <w:spacing w:before="120"/>
        <w:jc w:val="both"/>
      </w:pPr>
    </w:p>
    <w:sectPr w:rsidR="00184729" w:rsidRPr="00420BFF" w:rsidSect="007726AE">
      <w:headerReference w:type="default" r:id="rId8"/>
      <w:footerReference w:type="default" r:id="rId9"/>
      <w:pgSz w:w="11900" w:h="16840"/>
      <w:pgMar w:top="426" w:right="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27D2" w14:textId="77777777" w:rsidR="00460303" w:rsidRDefault="00460303" w:rsidP="00344EEA">
      <w:r>
        <w:separator/>
      </w:r>
    </w:p>
  </w:endnote>
  <w:endnote w:type="continuationSeparator" w:id="0">
    <w:p w14:paraId="0A556DE7" w14:textId="77777777" w:rsidR="00460303" w:rsidRDefault="00460303" w:rsidP="0034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DD99" w14:textId="77777777" w:rsidR="00903A85" w:rsidRPr="007726AE" w:rsidRDefault="00903A85" w:rsidP="003948B5">
    <w:pPr>
      <w:pStyle w:val="Pieddepage"/>
      <w:jc w:val="center"/>
      <w:rPr>
        <w:sz w:val="22"/>
        <w:szCs w:val="22"/>
      </w:rPr>
    </w:pPr>
    <w:r w:rsidRPr="007726AE">
      <w:rPr>
        <w:b/>
        <w:sz w:val="22"/>
        <w:szCs w:val="22"/>
      </w:rPr>
      <w:t>ISSY BUDO KAÏ  ARTS MARTIAUX</w:t>
    </w:r>
    <w:r w:rsidRPr="007726AE">
      <w:rPr>
        <w:sz w:val="22"/>
        <w:szCs w:val="22"/>
      </w:rPr>
      <w:t xml:space="preserve"> – 1 Bd Rodin, 92130 Issy-les-Moulineaux</w:t>
    </w:r>
  </w:p>
  <w:p w14:paraId="39E93463" w14:textId="77777777" w:rsidR="00903A85" w:rsidRPr="007726AE" w:rsidRDefault="00903A85" w:rsidP="003948B5">
    <w:pPr>
      <w:pStyle w:val="Pieddepage"/>
      <w:jc w:val="center"/>
      <w:rPr>
        <w:sz w:val="22"/>
        <w:szCs w:val="22"/>
      </w:rPr>
    </w:pPr>
    <w:r w:rsidRPr="007726AE">
      <w:rPr>
        <w:sz w:val="22"/>
        <w:szCs w:val="22"/>
      </w:rPr>
      <w:t>Association loi 1901 – 187/2472 JO 28-15/07/1987 – Siret 403 296 00011</w:t>
    </w:r>
  </w:p>
  <w:p w14:paraId="428B92E8" w14:textId="77777777" w:rsidR="00903A85" w:rsidRDefault="00903A8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E685" w14:textId="77777777" w:rsidR="00460303" w:rsidRDefault="00460303" w:rsidP="00344EEA">
      <w:r>
        <w:separator/>
      </w:r>
    </w:p>
  </w:footnote>
  <w:footnote w:type="continuationSeparator" w:id="0">
    <w:p w14:paraId="62A3F745" w14:textId="77777777" w:rsidR="00460303" w:rsidRDefault="00460303" w:rsidP="00344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F123" w14:textId="77777777" w:rsidR="00903A85" w:rsidRDefault="00903A85" w:rsidP="00B74CDA">
    <w:pPr>
      <w:tabs>
        <w:tab w:val="left" w:pos="3261"/>
      </w:tabs>
      <w:spacing w:before="120"/>
      <w:ind w:left="2127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964C45" wp14:editId="7DF8A351">
          <wp:simplePos x="0" y="0"/>
          <wp:positionH relativeFrom="column">
            <wp:posOffset>24130</wp:posOffset>
          </wp:positionH>
          <wp:positionV relativeFrom="paragraph">
            <wp:posOffset>26035</wp:posOffset>
          </wp:positionV>
          <wp:extent cx="1028700" cy="1028700"/>
          <wp:effectExtent l="0" t="0" r="0" b="0"/>
          <wp:wrapNone/>
          <wp:docPr id="1" name="Picture 1" descr="iomega1T:Autres:IBK:logo:IBK logo toshop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ega1T:Autres:IBK:logo:IBK logo toshop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4EE"/>
    <w:multiLevelType w:val="hybridMultilevel"/>
    <w:tmpl w:val="C330BBC2"/>
    <w:lvl w:ilvl="0" w:tplc="B5E2280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26045"/>
    <w:multiLevelType w:val="hybridMultilevel"/>
    <w:tmpl w:val="A8BCE61E"/>
    <w:lvl w:ilvl="0" w:tplc="EEAA9222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D25EF"/>
    <w:multiLevelType w:val="hybridMultilevel"/>
    <w:tmpl w:val="87A0AE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EA"/>
    <w:rsid w:val="00007957"/>
    <w:rsid w:val="000121DF"/>
    <w:rsid w:val="000533D9"/>
    <w:rsid w:val="000A4DC9"/>
    <w:rsid w:val="000E2A3A"/>
    <w:rsid w:val="00106A9F"/>
    <w:rsid w:val="0011319E"/>
    <w:rsid w:val="0013428E"/>
    <w:rsid w:val="00137854"/>
    <w:rsid w:val="00140384"/>
    <w:rsid w:val="001572BB"/>
    <w:rsid w:val="0016439C"/>
    <w:rsid w:val="00164A34"/>
    <w:rsid w:val="00184729"/>
    <w:rsid w:val="00193616"/>
    <w:rsid w:val="001A595F"/>
    <w:rsid w:val="001F531A"/>
    <w:rsid w:val="001F7580"/>
    <w:rsid w:val="002107A4"/>
    <w:rsid w:val="00227A80"/>
    <w:rsid w:val="00233671"/>
    <w:rsid w:val="00282FBB"/>
    <w:rsid w:val="00287F87"/>
    <w:rsid w:val="002E5B61"/>
    <w:rsid w:val="002E6653"/>
    <w:rsid w:val="002F4920"/>
    <w:rsid w:val="00333CEF"/>
    <w:rsid w:val="00343350"/>
    <w:rsid w:val="00344EEA"/>
    <w:rsid w:val="00363233"/>
    <w:rsid w:val="00375F8F"/>
    <w:rsid w:val="003948B5"/>
    <w:rsid w:val="003A19F4"/>
    <w:rsid w:val="003D7349"/>
    <w:rsid w:val="00420BFF"/>
    <w:rsid w:val="00460303"/>
    <w:rsid w:val="00467153"/>
    <w:rsid w:val="004776E3"/>
    <w:rsid w:val="004956FE"/>
    <w:rsid w:val="004D66D8"/>
    <w:rsid w:val="00594D0A"/>
    <w:rsid w:val="005B55C9"/>
    <w:rsid w:val="00605DFA"/>
    <w:rsid w:val="00631EC9"/>
    <w:rsid w:val="00681B13"/>
    <w:rsid w:val="006902EF"/>
    <w:rsid w:val="00693A18"/>
    <w:rsid w:val="006A69B5"/>
    <w:rsid w:val="006B1284"/>
    <w:rsid w:val="00702DE9"/>
    <w:rsid w:val="00706F18"/>
    <w:rsid w:val="007726AE"/>
    <w:rsid w:val="007B286C"/>
    <w:rsid w:val="007F06C0"/>
    <w:rsid w:val="007F269F"/>
    <w:rsid w:val="00801927"/>
    <w:rsid w:val="008227F0"/>
    <w:rsid w:val="008303DC"/>
    <w:rsid w:val="00833561"/>
    <w:rsid w:val="00846825"/>
    <w:rsid w:val="008916B8"/>
    <w:rsid w:val="00897F3B"/>
    <w:rsid w:val="008E2F06"/>
    <w:rsid w:val="008E7DB8"/>
    <w:rsid w:val="00903A85"/>
    <w:rsid w:val="0095434A"/>
    <w:rsid w:val="00997CF6"/>
    <w:rsid w:val="009B74C8"/>
    <w:rsid w:val="009F2133"/>
    <w:rsid w:val="009F24C5"/>
    <w:rsid w:val="00A047D1"/>
    <w:rsid w:val="00A04B56"/>
    <w:rsid w:val="00A3228D"/>
    <w:rsid w:val="00A54D8B"/>
    <w:rsid w:val="00A64816"/>
    <w:rsid w:val="00A85328"/>
    <w:rsid w:val="00AC27C5"/>
    <w:rsid w:val="00AC6375"/>
    <w:rsid w:val="00AF54A1"/>
    <w:rsid w:val="00B01F84"/>
    <w:rsid w:val="00B10277"/>
    <w:rsid w:val="00B3310F"/>
    <w:rsid w:val="00B601CE"/>
    <w:rsid w:val="00B74CDA"/>
    <w:rsid w:val="00B863B4"/>
    <w:rsid w:val="00B8759F"/>
    <w:rsid w:val="00B9312F"/>
    <w:rsid w:val="00BC580B"/>
    <w:rsid w:val="00BC6B54"/>
    <w:rsid w:val="00BD7277"/>
    <w:rsid w:val="00BE7298"/>
    <w:rsid w:val="00BE749C"/>
    <w:rsid w:val="00C95546"/>
    <w:rsid w:val="00CA3AB6"/>
    <w:rsid w:val="00CE0289"/>
    <w:rsid w:val="00CE3287"/>
    <w:rsid w:val="00CF2060"/>
    <w:rsid w:val="00D04D5C"/>
    <w:rsid w:val="00D57386"/>
    <w:rsid w:val="00DD37A2"/>
    <w:rsid w:val="00DE5B03"/>
    <w:rsid w:val="00E02C8C"/>
    <w:rsid w:val="00E40FC9"/>
    <w:rsid w:val="00E540E2"/>
    <w:rsid w:val="00E55FF6"/>
    <w:rsid w:val="00E656AE"/>
    <w:rsid w:val="00EB7820"/>
    <w:rsid w:val="00EE739F"/>
    <w:rsid w:val="00F312F3"/>
    <w:rsid w:val="00F74842"/>
    <w:rsid w:val="00F914CF"/>
    <w:rsid w:val="00F95DB3"/>
    <w:rsid w:val="00FA1EA4"/>
    <w:rsid w:val="00FC05E4"/>
    <w:rsid w:val="00FC717D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E53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C0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7B28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uiPriority w:val="99"/>
    <w:semiHidden/>
    <w:locked/>
    <w:rsid w:val="00997CF6"/>
    <w:rPr>
      <w:rFonts w:ascii="Cambria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344E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4EE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344EE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44EE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44EE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44EEA"/>
    <w:rPr>
      <w:rFonts w:cs="Times New Roman"/>
    </w:rPr>
  </w:style>
  <w:style w:type="paragraph" w:styleId="Sansinterligne">
    <w:name w:val="No Spacing"/>
    <w:link w:val="SansinterligneCar"/>
    <w:uiPriority w:val="99"/>
    <w:qFormat/>
    <w:rsid w:val="00344EEA"/>
    <w:rPr>
      <w:rFonts w:ascii="PMingLiU" w:hAnsi="PMingLiU"/>
      <w:lang w:val="en-GB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44EEA"/>
    <w:rPr>
      <w:rFonts w:ascii="PMingLiU" w:eastAsia="PMingLiU" w:cs="Times New Roman"/>
      <w:sz w:val="22"/>
      <w:szCs w:val="22"/>
      <w:lang w:val="en-GB" w:eastAsia="fr-FR" w:bidi="ar-SA"/>
    </w:rPr>
  </w:style>
  <w:style w:type="character" w:styleId="Lienhypertexte">
    <w:name w:val="Hyperlink"/>
    <w:basedOn w:val="Policepardfaut"/>
    <w:uiPriority w:val="99"/>
    <w:rsid w:val="002E6653"/>
    <w:rPr>
      <w:rFonts w:cs="Times New Roman"/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9"/>
    <w:locked/>
    <w:rsid w:val="007B286C"/>
    <w:rPr>
      <w:rFonts w:ascii="Arial" w:eastAsia="MS ??" w:hAnsi="Arial" w:cs="Times New Roman"/>
      <w:b/>
      <w:bCs/>
      <w:sz w:val="26"/>
      <w:szCs w:val="26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0533D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97CF6"/>
    <w:rPr>
      <w:rFonts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rsid w:val="000533D9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1A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C0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7B28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uiPriority w:val="99"/>
    <w:semiHidden/>
    <w:locked/>
    <w:rsid w:val="00997CF6"/>
    <w:rPr>
      <w:rFonts w:ascii="Cambria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344E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4EE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344EE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44EE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44EE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44EEA"/>
    <w:rPr>
      <w:rFonts w:cs="Times New Roman"/>
    </w:rPr>
  </w:style>
  <w:style w:type="paragraph" w:styleId="Sansinterligne">
    <w:name w:val="No Spacing"/>
    <w:link w:val="SansinterligneCar"/>
    <w:uiPriority w:val="99"/>
    <w:qFormat/>
    <w:rsid w:val="00344EEA"/>
    <w:rPr>
      <w:rFonts w:ascii="PMingLiU" w:hAnsi="PMingLiU"/>
      <w:lang w:val="en-GB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44EEA"/>
    <w:rPr>
      <w:rFonts w:ascii="PMingLiU" w:eastAsia="PMingLiU" w:cs="Times New Roman"/>
      <w:sz w:val="22"/>
      <w:szCs w:val="22"/>
      <w:lang w:val="en-GB" w:eastAsia="fr-FR" w:bidi="ar-SA"/>
    </w:rPr>
  </w:style>
  <w:style w:type="character" w:styleId="Lienhypertexte">
    <w:name w:val="Hyperlink"/>
    <w:basedOn w:val="Policepardfaut"/>
    <w:uiPriority w:val="99"/>
    <w:rsid w:val="002E6653"/>
    <w:rPr>
      <w:rFonts w:cs="Times New Roman"/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9"/>
    <w:locked/>
    <w:rsid w:val="007B286C"/>
    <w:rPr>
      <w:rFonts w:ascii="Arial" w:eastAsia="MS ??" w:hAnsi="Arial" w:cs="Times New Roman"/>
      <w:b/>
      <w:bCs/>
      <w:sz w:val="26"/>
      <w:szCs w:val="26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0533D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97CF6"/>
    <w:rPr>
      <w:rFonts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rsid w:val="000533D9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1A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698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 cours de la saison 12/13, 3 jeunes cadets du club ont atteint un niveau national en participant à la Coupe de France après sélection au niveau départemental</vt:lpstr>
      <vt:lpstr>Au cours de la saison 12/13, 3 jeunes cadets du club ont atteint un niveau national en participant à la Coupe de France après sélection au niveau départemental</vt:lpstr>
    </vt:vector>
  </TitlesOfParts>
  <Company>Ericsson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cours de la saison 12/13, 3 jeunes cadets du club ont atteint un niveau national en participant à la Coupe de France après sélection au niveau départemental</dc:title>
  <dc:creator>iMac Jens</dc:creator>
  <cp:lastModifiedBy>iMac Jens</cp:lastModifiedBy>
  <cp:revision>5</cp:revision>
  <cp:lastPrinted>2013-07-25T07:15:00Z</cp:lastPrinted>
  <dcterms:created xsi:type="dcterms:W3CDTF">2019-03-18T06:23:00Z</dcterms:created>
  <dcterms:modified xsi:type="dcterms:W3CDTF">2019-03-22T01:35:00Z</dcterms:modified>
</cp:coreProperties>
</file>