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55" w:rsidRPr="005A0BF1" w:rsidRDefault="00282DA5" w:rsidP="004A50A9">
      <w:pPr>
        <w:spacing w:line="240" w:lineRule="exact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5A0BF1">
        <w:rPr>
          <w:rFonts w:ascii="Times New Roman" w:hAnsi="Times New Roman" w:cs="Times New Roman"/>
          <w:b/>
          <w:color w:val="FF0000"/>
        </w:rPr>
        <w:t>L’année 2014 est une grande année pour les arts martiaux traditionnels vietnamiens.</w:t>
      </w:r>
    </w:p>
    <w:p w:rsidR="00282DA5" w:rsidRPr="005A0BF1" w:rsidRDefault="00282DA5" w:rsidP="004A50A9">
      <w:pPr>
        <w:spacing w:line="240" w:lineRule="exact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5A0BF1">
        <w:rPr>
          <w:rFonts w:ascii="Times New Roman" w:hAnsi="Times New Roman" w:cs="Times New Roman"/>
          <w:b/>
          <w:color w:val="0070C0"/>
        </w:rPr>
        <w:t xml:space="preserve">En effet ; c’est l’année </w:t>
      </w:r>
      <w:r w:rsidR="001F7DCB">
        <w:rPr>
          <w:rFonts w:ascii="Times New Roman" w:hAnsi="Times New Roman" w:cs="Times New Roman"/>
          <w:b/>
          <w:color w:val="0070C0"/>
        </w:rPr>
        <w:t xml:space="preserve">du Vietnam en </w:t>
      </w:r>
      <w:r w:rsidRPr="005A0BF1">
        <w:rPr>
          <w:rFonts w:ascii="Times New Roman" w:hAnsi="Times New Roman" w:cs="Times New Roman"/>
          <w:b/>
          <w:color w:val="0070C0"/>
        </w:rPr>
        <w:t>France où plus de 90 manifestations sont prévues dans toute la France dans le domaine culturel et sportif.</w:t>
      </w:r>
    </w:p>
    <w:p w:rsidR="00282DA5" w:rsidRPr="002746C6" w:rsidRDefault="00282DA5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 xml:space="preserve">Nous sommes passés à l’année du cheval depuis le 8 Février </w:t>
      </w:r>
      <w:r w:rsidR="00E45FA9" w:rsidRPr="002746C6">
        <w:rPr>
          <w:rFonts w:ascii="Times New Roman" w:hAnsi="Times New Roman" w:cs="Times New Roman"/>
        </w:rPr>
        <w:t xml:space="preserve">2014 </w:t>
      </w:r>
      <w:r w:rsidRPr="002746C6">
        <w:rPr>
          <w:rFonts w:ascii="Times New Roman" w:hAnsi="Times New Roman" w:cs="Times New Roman"/>
        </w:rPr>
        <w:t xml:space="preserve">où justement il y a eût la venue d’une délégation vietnamienne d’officiels, d’experts, de Maître et de grand Maître pour encadrer </w:t>
      </w:r>
      <w:r w:rsidR="00E45FA9" w:rsidRPr="002746C6">
        <w:rPr>
          <w:rFonts w:ascii="Times New Roman" w:hAnsi="Times New Roman" w:cs="Times New Roman"/>
        </w:rPr>
        <w:t xml:space="preserve">deux </w:t>
      </w:r>
      <w:r w:rsidRPr="002746C6">
        <w:rPr>
          <w:rFonts w:ascii="Times New Roman" w:hAnsi="Times New Roman" w:cs="Times New Roman"/>
        </w:rPr>
        <w:t xml:space="preserve"> grand</w:t>
      </w:r>
      <w:r w:rsidR="00E45FA9" w:rsidRPr="002746C6">
        <w:rPr>
          <w:rFonts w:ascii="Times New Roman" w:hAnsi="Times New Roman" w:cs="Times New Roman"/>
        </w:rPr>
        <w:t>s</w:t>
      </w:r>
      <w:r w:rsidRPr="002746C6">
        <w:rPr>
          <w:rFonts w:ascii="Times New Roman" w:hAnsi="Times New Roman" w:cs="Times New Roman"/>
        </w:rPr>
        <w:t xml:space="preserve"> stage</w:t>
      </w:r>
      <w:r w:rsidR="00E45FA9" w:rsidRPr="002746C6">
        <w:rPr>
          <w:rFonts w:ascii="Times New Roman" w:hAnsi="Times New Roman" w:cs="Times New Roman"/>
        </w:rPr>
        <w:t>s</w:t>
      </w:r>
      <w:r w:rsidRPr="002746C6">
        <w:rPr>
          <w:rFonts w:ascii="Times New Roman" w:hAnsi="Times New Roman" w:cs="Times New Roman"/>
        </w:rPr>
        <w:t xml:space="preserve"> nationa</w:t>
      </w:r>
      <w:r w:rsidR="00E45FA9" w:rsidRPr="002746C6">
        <w:rPr>
          <w:rFonts w:ascii="Times New Roman" w:hAnsi="Times New Roman" w:cs="Times New Roman"/>
        </w:rPr>
        <w:t>ux</w:t>
      </w:r>
      <w:r w:rsidRPr="002746C6">
        <w:rPr>
          <w:rFonts w:ascii="Times New Roman" w:hAnsi="Times New Roman" w:cs="Times New Roman"/>
        </w:rPr>
        <w:t xml:space="preserve"> les 8, 9 </w:t>
      </w:r>
      <w:r w:rsidR="003E2363">
        <w:rPr>
          <w:rFonts w:ascii="Times New Roman" w:hAnsi="Times New Roman" w:cs="Times New Roman"/>
        </w:rPr>
        <w:t xml:space="preserve">Février </w:t>
      </w:r>
      <w:r w:rsidR="00E45FA9" w:rsidRPr="002746C6">
        <w:rPr>
          <w:rFonts w:ascii="Times New Roman" w:hAnsi="Times New Roman" w:cs="Times New Roman"/>
        </w:rPr>
        <w:t xml:space="preserve">(à Mery sur Oise) </w:t>
      </w:r>
      <w:r w:rsidRPr="002746C6">
        <w:rPr>
          <w:rFonts w:ascii="Times New Roman" w:hAnsi="Times New Roman" w:cs="Times New Roman"/>
        </w:rPr>
        <w:t>et 16 Février</w:t>
      </w:r>
      <w:r w:rsidR="00094C1D" w:rsidRPr="002746C6">
        <w:rPr>
          <w:rFonts w:ascii="Times New Roman" w:hAnsi="Times New Roman" w:cs="Times New Roman"/>
        </w:rPr>
        <w:t xml:space="preserve"> 2014</w:t>
      </w:r>
      <w:r w:rsidR="00E45FA9" w:rsidRPr="002746C6">
        <w:rPr>
          <w:rFonts w:ascii="Times New Roman" w:hAnsi="Times New Roman" w:cs="Times New Roman"/>
        </w:rPr>
        <w:t xml:space="preserve"> ( Vitry sur Seine)</w:t>
      </w:r>
      <w:r w:rsidRPr="002746C6">
        <w:rPr>
          <w:rFonts w:ascii="Times New Roman" w:hAnsi="Times New Roman" w:cs="Times New Roman"/>
        </w:rPr>
        <w:t>.</w:t>
      </w:r>
    </w:p>
    <w:p w:rsidR="001E3DA4" w:rsidRPr="00F90E3E" w:rsidRDefault="001E3DA4" w:rsidP="00A82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2746C6">
        <w:rPr>
          <w:rFonts w:ascii="Times New Roman" w:hAnsi="Times New Roman" w:cs="Times New Roman"/>
        </w:rPr>
        <w:t xml:space="preserve">De plus, la délégation d’experts </w:t>
      </w:r>
      <w:r w:rsidR="00A82663">
        <w:rPr>
          <w:rFonts w:ascii="Times New Roman" w:hAnsi="Times New Roman" w:cs="Times New Roman"/>
        </w:rPr>
        <w:t xml:space="preserve">composée de </w:t>
      </w:r>
      <w:r w:rsidR="00A82663" w:rsidRPr="00A82663">
        <w:rPr>
          <w:rFonts w:ascii="Times New Roman" w:hAnsi="Times New Roman" w:cs="Times New Roman"/>
        </w:rPr>
        <w:t xml:space="preserve">Maitre </w:t>
      </w:r>
      <w:proofErr w:type="spellStart"/>
      <w:r w:rsidR="00A82663" w:rsidRPr="00A82663">
        <w:rPr>
          <w:rFonts w:ascii="Times New Roman" w:hAnsi="Times New Roman" w:cs="Times New Roman"/>
        </w:rPr>
        <w:t>Tr</w:t>
      </w:r>
      <w:r w:rsidR="00A82663" w:rsidRPr="00A82663">
        <w:rPr>
          <w:rFonts w:ascii="Times New Roman" w:eastAsia="TimesNewRoman" w:hAnsi="Times New Roman" w:cs="Times New Roman"/>
        </w:rPr>
        <w:t>a</w:t>
      </w:r>
      <w:r w:rsidR="00A82663" w:rsidRPr="00A82663">
        <w:rPr>
          <w:rFonts w:ascii="Times New Roman" w:hAnsi="Times New Roman" w:cs="Times New Roman"/>
        </w:rPr>
        <w:t>n</w:t>
      </w:r>
      <w:proofErr w:type="spellEnd"/>
      <w:r w:rsidR="00A82663" w:rsidRPr="00A82663">
        <w:rPr>
          <w:rFonts w:ascii="Times New Roman" w:hAnsi="Times New Roman" w:cs="Times New Roman"/>
        </w:rPr>
        <w:t xml:space="preserve"> </w:t>
      </w:r>
      <w:proofErr w:type="spellStart"/>
      <w:r w:rsidR="00A82663" w:rsidRPr="00A82663">
        <w:rPr>
          <w:rFonts w:ascii="Times New Roman" w:hAnsi="Times New Roman" w:cs="Times New Roman"/>
        </w:rPr>
        <w:t>B</w:t>
      </w:r>
      <w:r w:rsidR="00A82663">
        <w:rPr>
          <w:rFonts w:ascii="Times New Roman" w:hAnsi="Times New Roman" w:cs="Times New Roman"/>
        </w:rPr>
        <w:t>u</w:t>
      </w:r>
      <w:r w:rsidR="00A82663" w:rsidRPr="00A82663">
        <w:rPr>
          <w:rFonts w:ascii="Times New Roman" w:hAnsi="Times New Roman" w:cs="Times New Roman"/>
        </w:rPr>
        <w:t>i</w:t>
      </w:r>
      <w:proofErr w:type="spellEnd"/>
      <w:r w:rsidR="00A82663" w:rsidRPr="00A82663">
        <w:rPr>
          <w:rFonts w:ascii="Times New Roman" w:hAnsi="Times New Roman" w:cs="Times New Roman"/>
        </w:rPr>
        <w:t xml:space="preserve"> </w:t>
      </w:r>
      <w:proofErr w:type="spellStart"/>
      <w:r w:rsidR="00A82663" w:rsidRPr="00A82663">
        <w:rPr>
          <w:rFonts w:ascii="Times New Roman" w:hAnsi="Times New Roman" w:cs="Times New Roman"/>
        </w:rPr>
        <w:t>Duyên</w:t>
      </w:r>
      <w:proofErr w:type="spellEnd"/>
      <w:r w:rsidR="00A82663" w:rsidRPr="00A82663">
        <w:rPr>
          <w:rFonts w:ascii="Times New Roman" w:hAnsi="Times New Roman" w:cs="Times New Roman"/>
        </w:rPr>
        <w:t>, de H</w:t>
      </w:r>
      <w:r w:rsidR="00A82663" w:rsidRPr="00A82663">
        <w:rPr>
          <w:rFonts w:ascii="Times New Roman" w:eastAsia="TimesNewRoman" w:hAnsi="Times New Roman" w:cs="Times New Roman"/>
        </w:rPr>
        <w:t xml:space="preserve">o </w:t>
      </w:r>
      <w:proofErr w:type="spellStart"/>
      <w:r w:rsidR="00A82663" w:rsidRPr="00A82663">
        <w:rPr>
          <w:rFonts w:ascii="Times New Roman" w:hAnsi="Times New Roman" w:cs="Times New Roman"/>
        </w:rPr>
        <w:t>Chí</w:t>
      </w:r>
      <w:proofErr w:type="spellEnd"/>
      <w:r w:rsidR="00A82663" w:rsidRPr="00A82663">
        <w:rPr>
          <w:rFonts w:ascii="Times New Roman" w:hAnsi="Times New Roman" w:cs="Times New Roman"/>
        </w:rPr>
        <w:t xml:space="preserve"> Minh ville; </w:t>
      </w:r>
      <w:r w:rsidR="00A82663">
        <w:rPr>
          <w:rFonts w:ascii="Times New Roman" w:hAnsi="Times New Roman" w:cs="Times New Roman"/>
        </w:rPr>
        <w:t xml:space="preserve">de </w:t>
      </w:r>
      <w:r w:rsidR="00A82663" w:rsidRPr="00A82663">
        <w:rPr>
          <w:rFonts w:ascii="Times New Roman" w:hAnsi="Times New Roman" w:cs="Times New Roman"/>
        </w:rPr>
        <w:t xml:space="preserve">Maitre </w:t>
      </w:r>
      <w:proofErr w:type="spellStart"/>
      <w:r w:rsidR="00A82663" w:rsidRPr="00A82663">
        <w:rPr>
          <w:rFonts w:ascii="Times New Roman" w:hAnsi="Times New Roman" w:cs="Times New Roman"/>
        </w:rPr>
        <w:t>Tr</w:t>
      </w:r>
      <w:r w:rsidR="00A82663" w:rsidRPr="00A82663">
        <w:rPr>
          <w:rFonts w:ascii="Times New Roman" w:eastAsia="TimesNewRoman" w:hAnsi="Times New Roman" w:cs="Times New Roman"/>
        </w:rPr>
        <w:t>a</w:t>
      </w:r>
      <w:r w:rsidR="00A82663" w:rsidRPr="00A82663">
        <w:rPr>
          <w:rFonts w:ascii="Times New Roman" w:hAnsi="Times New Roman" w:cs="Times New Roman"/>
        </w:rPr>
        <w:t>n</w:t>
      </w:r>
      <w:proofErr w:type="spellEnd"/>
      <w:r w:rsidR="00A82663" w:rsidRPr="00A82663">
        <w:rPr>
          <w:rFonts w:ascii="Times New Roman" w:hAnsi="Times New Roman" w:cs="Times New Roman"/>
        </w:rPr>
        <w:t xml:space="preserve"> </w:t>
      </w:r>
      <w:proofErr w:type="spellStart"/>
      <w:r w:rsidR="00A82663" w:rsidRPr="00A82663">
        <w:rPr>
          <w:rFonts w:ascii="Times New Roman" w:hAnsi="Times New Roman" w:cs="Times New Roman"/>
        </w:rPr>
        <w:t>Lê</w:t>
      </w:r>
      <w:proofErr w:type="spellEnd"/>
      <w:r w:rsidR="00A82663" w:rsidRPr="00A82663">
        <w:rPr>
          <w:rFonts w:ascii="Times New Roman" w:hAnsi="Times New Roman" w:cs="Times New Roman"/>
        </w:rPr>
        <w:t xml:space="preserve"> </w:t>
      </w:r>
      <w:proofErr w:type="spellStart"/>
      <w:r w:rsidR="00A82663" w:rsidRPr="00A82663">
        <w:rPr>
          <w:rFonts w:ascii="Times New Roman" w:hAnsi="Times New Roman" w:cs="Times New Roman"/>
        </w:rPr>
        <w:t>Tr</w:t>
      </w:r>
      <w:r w:rsidR="00A82663" w:rsidRPr="00A82663">
        <w:rPr>
          <w:rFonts w:ascii="Times New Roman" w:eastAsia="TimesNewRoman" w:hAnsi="Times New Roman" w:cs="Times New Roman"/>
        </w:rPr>
        <w:t>ư</w:t>
      </w:r>
      <w:r w:rsidR="00A82663">
        <w:rPr>
          <w:rFonts w:ascii="Times New Roman" w:eastAsia="TimesNewRoman" w:hAnsi="Times New Roman" w:cs="Times New Roman"/>
        </w:rPr>
        <w:t>o</w:t>
      </w:r>
      <w:r w:rsidR="00A82663" w:rsidRPr="00A82663">
        <w:rPr>
          <w:rFonts w:ascii="Times New Roman" w:hAnsi="Times New Roman" w:cs="Times New Roman"/>
        </w:rPr>
        <w:t>ng</w:t>
      </w:r>
      <w:proofErr w:type="spellEnd"/>
      <w:r w:rsidR="00A82663" w:rsidRPr="00A82663">
        <w:rPr>
          <w:rFonts w:ascii="Times New Roman" w:hAnsi="Times New Roman" w:cs="Times New Roman"/>
        </w:rPr>
        <w:t xml:space="preserve"> </w:t>
      </w:r>
      <w:proofErr w:type="spellStart"/>
      <w:r w:rsidR="00A82663" w:rsidRPr="00A82663">
        <w:rPr>
          <w:rFonts w:ascii="Times New Roman" w:hAnsi="Times New Roman" w:cs="Times New Roman"/>
        </w:rPr>
        <w:t>Hi</w:t>
      </w:r>
      <w:r w:rsidR="00A82663" w:rsidRPr="00A82663">
        <w:rPr>
          <w:rFonts w:ascii="Times New Roman" w:eastAsia="TimesNewRoman" w:hAnsi="Times New Roman" w:cs="Times New Roman"/>
        </w:rPr>
        <w:t>e</w:t>
      </w:r>
      <w:r w:rsidR="00A82663" w:rsidRPr="00A82663">
        <w:rPr>
          <w:rFonts w:ascii="Times New Roman" w:hAnsi="Times New Roman" w:cs="Times New Roman"/>
        </w:rPr>
        <w:t>p</w:t>
      </w:r>
      <w:proofErr w:type="spellEnd"/>
      <w:r w:rsidR="00A82663" w:rsidRPr="00A82663">
        <w:rPr>
          <w:rFonts w:ascii="Times New Roman" w:hAnsi="Times New Roman" w:cs="Times New Roman"/>
        </w:rPr>
        <w:t>, de H</w:t>
      </w:r>
      <w:r w:rsidR="00A82663" w:rsidRPr="00A82663">
        <w:rPr>
          <w:rFonts w:ascii="Times New Roman" w:eastAsia="TimesNewRoman" w:hAnsi="Times New Roman" w:cs="Times New Roman"/>
        </w:rPr>
        <w:t xml:space="preserve">o </w:t>
      </w:r>
      <w:proofErr w:type="spellStart"/>
      <w:r w:rsidR="00A82663" w:rsidRPr="00A82663">
        <w:rPr>
          <w:rFonts w:ascii="Times New Roman" w:hAnsi="Times New Roman" w:cs="Times New Roman"/>
        </w:rPr>
        <w:t>Chí</w:t>
      </w:r>
      <w:proofErr w:type="spellEnd"/>
      <w:r w:rsidR="00A82663" w:rsidRPr="00A82663">
        <w:rPr>
          <w:rFonts w:ascii="Times New Roman" w:hAnsi="Times New Roman" w:cs="Times New Roman"/>
        </w:rPr>
        <w:t xml:space="preserve"> Minh ville;</w:t>
      </w:r>
      <w:r w:rsidR="00A82663">
        <w:rPr>
          <w:rFonts w:ascii="Times New Roman" w:hAnsi="Times New Roman" w:cs="Times New Roman"/>
        </w:rPr>
        <w:t xml:space="preserve"> de</w:t>
      </w:r>
      <w:r w:rsidR="00A82663" w:rsidRPr="00A82663">
        <w:rPr>
          <w:rFonts w:ascii="Times New Roman" w:hAnsi="Times New Roman" w:cs="Times New Roman"/>
        </w:rPr>
        <w:t xml:space="preserve"> Maitre </w:t>
      </w:r>
      <w:proofErr w:type="spellStart"/>
      <w:r w:rsidR="00A82663" w:rsidRPr="00A82663">
        <w:rPr>
          <w:rFonts w:ascii="Times New Roman" w:hAnsi="Times New Roman" w:cs="Times New Roman"/>
        </w:rPr>
        <w:t>D</w:t>
      </w:r>
      <w:r w:rsidR="00A82663" w:rsidRPr="00A82663">
        <w:rPr>
          <w:rFonts w:ascii="Times New Roman" w:eastAsia="TimesNewRoman" w:hAnsi="Times New Roman" w:cs="Times New Roman"/>
        </w:rPr>
        <w:t>ươ</w:t>
      </w:r>
      <w:r w:rsidR="00A82663" w:rsidRPr="00A82663">
        <w:rPr>
          <w:rFonts w:ascii="Times New Roman" w:hAnsi="Times New Roman" w:cs="Times New Roman"/>
        </w:rPr>
        <w:t>ng</w:t>
      </w:r>
      <w:proofErr w:type="spellEnd"/>
      <w:r w:rsidR="00A82663" w:rsidRPr="00A82663">
        <w:rPr>
          <w:rFonts w:ascii="Times New Roman" w:hAnsi="Times New Roman" w:cs="Times New Roman"/>
        </w:rPr>
        <w:t xml:space="preserve"> </w:t>
      </w:r>
      <w:proofErr w:type="spellStart"/>
      <w:r w:rsidR="00A82663" w:rsidRPr="00A82663">
        <w:rPr>
          <w:rFonts w:ascii="Times New Roman" w:hAnsi="Times New Roman" w:cs="Times New Roman"/>
        </w:rPr>
        <w:t>Qu</w:t>
      </w:r>
      <w:r w:rsidR="00A82663" w:rsidRPr="00A82663">
        <w:rPr>
          <w:rFonts w:ascii="Times New Roman" w:eastAsia="TimesNewRoman" w:hAnsi="Times New Roman" w:cs="Times New Roman"/>
        </w:rPr>
        <w:t>o</w:t>
      </w:r>
      <w:r w:rsidR="00A82663" w:rsidRPr="00A82663">
        <w:rPr>
          <w:rFonts w:ascii="Times New Roman" w:hAnsi="Times New Roman" w:cs="Times New Roman"/>
        </w:rPr>
        <w:t>c</w:t>
      </w:r>
      <w:proofErr w:type="spellEnd"/>
      <w:r w:rsidR="00A82663" w:rsidRPr="00A82663">
        <w:rPr>
          <w:rFonts w:ascii="Times New Roman" w:hAnsi="Times New Roman" w:cs="Times New Roman"/>
        </w:rPr>
        <w:t xml:space="preserve"> </w:t>
      </w:r>
      <w:proofErr w:type="spellStart"/>
      <w:r w:rsidR="00A82663" w:rsidRPr="00A82663">
        <w:rPr>
          <w:rFonts w:ascii="Times New Roman" w:hAnsi="Times New Roman" w:cs="Times New Roman"/>
        </w:rPr>
        <w:t>C</w:t>
      </w:r>
      <w:r w:rsidR="00A82663" w:rsidRPr="00A82663">
        <w:rPr>
          <w:rFonts w:ascii="Times New Roman" w:eastAsia="TimesNewRoman" w:hAnsi="Times New Roman" w:cs="Times New Roman"/>
        </w:rPr>
        <w:t>ư</w:t>
      </w:r>
      <w:r w:rsidR="00A82663">
        <w:rPr>
          <w:rFonts w:ascii="Times New Roman" w:eastAsia="TimesNewRoman" w:hAnsi="Times New Roman" w:cs="Times New Roman"/>
        </w:rPr>
        <w:t>o</w:t>
      </w:r>
      <w:r w:rsidR="00A82663" w:rsidRPr="00A82663">
        <w:rPr>
          <w:rFonts w:ascii="Times New Roman" w:hAnsi="Times New Roman" w:cs="Times New Roman"/>
        </w:rPr>
        <w:t>ng</w:t>
      </w:r>
      <w:proofErr w:type="spellEnd"/>
      <w:r w:rsidR="00A82663" w:rsidRPr="00A82663">
        <w:rPr>
          <w:rFonts w:ascii="Times New Roman" w:hAnsi="Times New Roman" w:cs="Times New Roman"/>
        </w:rPr>
        <w:t>, de H</w:t>
      </w:r>
      <w:r w:rsidR="00A82663" w:rsidRPr="00A82663">
        <w:rPr>
          <w:rFonts w:ascii="Times New Roman" w:eastAsia="TimesNewRoman" w:hAnsi="Times New Roman" w:cs="Times New Roman"/>
        </w:rPr>
        <w:t xml:space="preserve">o </w:t>
      </w:r>
      <w:proofErr w:type="spellStart"/>
      <w:r w:rsidR="00A82663" w:rsidRPr="00A82663">
        <w:rPr>
          <w:rFonts w:ascii="Times New Roman" w:hAnsi="Times New Roman" w:cs="Times New Roman"/>
        </w:rPr>
        <w:t>Chí</w:t>
      </w:r>
      <w:proofErr w:type="spellEnd"/>
      <w:r w:rsidR="00A82663" w:rsidRPr="00A82663">
        <w:rPr>
          <w:rFonts w:ascii="Times New Roman" w:hAnsi="Times New Roman" w:cs="Times New Roman"/>
        </w:rPr>
        <w:t xml:space="preserve"> Minh ville;</w:t>
      </w:r>
      <w:r w:rsidR="00A82663">
        <w:rPr>
          <w:rFonts w:ascii="Times New Roman" w:hAnsi="Times New Roman" w:cs="Times New Roman"/>
        </w:rPr>
        <w:t xml:space="preserve"> de </w:t>
      </w:r>
      <w:r w:rsidR="00A82663" w:rsidRPr="00A82663">
        <w:rPr>
          <w:rFonts w:ascii="Times New Roman" w:hAnsi="Times New Roman" w:cs="Times New Roman"/>
        </w:rPr>
        <w:t>Maitre Nguy</w:t>
      </w:r>
      <w:r w:rsidR="00A82663" w:rsidRPr="00A82663">
        <w:rPr>
          <w:rFonts w:ascii="Times New Roman" w:eastAsia="TimesNewRoman" w:hAnsi="Times New Roman" w:cs="Times New Roman"/>
        </w:rPr>
        <w:t>e</w:t>
      </w:r>
      <w:r w:rsidR="00A82663" w:rsidRPr="00A82663">
        <w:rPr>
          <w:rFonts w:ascii="Times New Roman" w:hAnsi="Times New Roman" w:cs="Times New Roman"/>
        </w:rPr>
        <w:t xml:space="preserve">n </w:t>
      </w:r>
      <w:proofErr w:type="spellStart"/>
      <w:r w:rsidR="00A82663" w:rsidRPr="00A82663">
        <w:rPr>
          <w:rFonts w:ascii="Times New Roman" w:hAnsi="Times New Roman" w:cs="Times New Roman"/>
        </w:rPr>
        <w:t>Qu</w:t>
      </w:r>
      <w:r w:rsidR="00A82663" w:rsidRPr="00A82663">
        <w:rPr>
          <w:rFonts w:ascii="Times New Roman" w:eastAsia="TimesNewRoman" w:hAnsi="Times New Roman" w:cs="Times New Roman"/>
        </w:rPr>
        <w:t>o</w:t>
      </w:r>
      <w:r w:rsidR="00A82663" w:rsidRPr="00A82663">
        <w:rPr>
          <w:rFonts w:ascii="Times New Roman" w:hAnsi="Times New Roman" w:cs="Times New Roman"/>
        </w:rPr>
        <w:t>c</w:t>
      </w:r>
      <w:proofErr w:type="spellEnd"/>
      <w:r w:rsidR="00A82663" w:rsidRPr="00A82663">
        <w:rPr>
          <w:rFonts w:ascii="Times New Roman" w:hAnsi="Times New Roman" w:cs="Times New Roman"/>
        </w:rPr>
        <w:t xml:space="preserve"> </w:t>
      </w:r>
      <w:proofErr w:type="spellStart"/>
      <w:r w:rsidR="00A82663" w:rsidRPr="00A82663">
        <w:rPr>
          <w:rFonts w:ascii="Times New Roman" w:hAnsi="Times New Roman" w:cs="Times New Roman"/>
        </w:rPr>
        <w:t>S</w:t>
      </w:r>
      <w:r w:rsidR="00A82663" w:rsidRPr="00A82663">
        <w:rPr>
          <w:rFonts w:ascii="Times New Roman" w:eastAsia="TimesNewRoman" w:hAnsi="Times New Roman" w:cs="Times New Roman"/>
        </w:rPr>
        <w:t>y</w:t>
      </w:r>
      <w:proofErr w:type="spellEnd"/>
      <w:r w:rsidR="00A82663" w:rsidRPr="00A82663">
        <w:rPr>
          <w:rFonts w:ascii="Times New Roman" w:hAnsi="Times New Roman" w:cs="Times New Roman"/>
        </w:rPr>
        <w:t>,</w:t>
      </w:r>
      <w:r w:rsidR="00A82663">
        <w:rPr>
          <w:rFonts w:ascii="Times New Roman" w:hAnsi="Times New Roman" w:cs="Times New Roman"/>
        </w:rPr>
        <w:t xml:space="preserve"> </w:t>
      </w:r>
      <w:r w:rsidR="00A82663" w:rsidRPr="00A82663">
        <w:rPr>
          <w:rFonts w:ascii="Times New Roman" w:hAnsi="Times New Roman" w:cs="Times New Roman"/>
        </w:rPr>
        <w:t xml:space="preserve">de </w:t>
      </w:r>
      <w:proofErr w:type="spellStart"/>
      <w:r w:rsidR="00A82663" w:rsidRPr="00A82663">
        <w:rPr>
          <w:rFonts w:ascii="Times New Roman" w:hAnsi="Times New Roman" w:cs="Times New Roman"/>
        </w:rPr>
        <w:t>Bình</w:t>
      </w:r>
      <w:proofErr w:type="spellEnd"/>
      <w:r w:rsidR="00A82663" w:rsidRPr="00A82663">
        <w:rPr>
          <w:rFonts w:ascii="Times New Roman" w:hAnsi="Times New Roman" w:cs="Times New Roman"/>
        </w:rPr>
        <w:t xml:space="preserve"> </w:t>
      </w:r>
      <w:proofErr w:type="spellStart"/>
      <w:r w:rsidR="00A82663" w:rsidRPr="00A82663">
        <w:rPr>
          <w:rFonts w:ascii="Times New Roman" w:eastAsia="TimesNewRoman" w:hAnsi="Times New Roman" w:cs="Times New Roman"/>
        </w:rPr>
        <w:t>d</w:t>
      </w:r>
      <w:r w:rsidR="00A82663">
        <w:rPr>
          <w:rFonts w:ascii="Times New Roman" w:eastAsia="TimesNewRoman" w:hAnsi="Times New Roman" w:cs="Times New Roman"/>
        </w:rPr>
        <w:t>i</w:t>
      </w:r>
      <w:r w:rsidR="00A82663">
        <w:rPr>
          <w:rFonts w:ascii="Times New Roman" w:hAnsi="Times New Roman" w:cs="Times New Roman"/>
        </w:rPr>
        <w:t>nh</w:t>
      </w:r>
      <w:proofErr w:type="spellEnd"/>
      <w:r w:rsidR="00A82663">
        <w:rPr>
          <w:rFonts w:ascii="Times New Roman" w:hAnsi="Times New Roman" w:cs="Times New Roman"/>
        </w:rPr>
        <w:t> ;</w:t>
      </w:r>
      <w:r w:rsidR="00A82663" w:rsidRPr="00A82663">
        <w:rPr>
          <w:rFonts w:ascii="Times New Roman" w:hAnsi="Times New Roman" w:cs="Times New Roman"/>
        </w:rPr>
        <w:t xml:space="preserve"> </w:t>
      </w:r>
      <w:r w:rsidR="00A82663">
        <w:rPr>
          <w:rFonts w:ascii="Times New Roman" w:hAnsi="Times New Roman" w:cs="Times New Roman"/>
        </w:rPr>
        <w:t>de</w:t>
      </w:r>
      <w:r w:rsidR="00A82663" w:rsidRPr="00A82663">
        <w:rPr>
          <w:rFonts w:ascii="Times New Roman" w:hAnsi="Times New Roman" w:cs="Times New Roman"/>
        </w:rPr>
        <w:t xml:space="preserve"> Maitre Mai </w:t>
      </w:r>
      <w:proofErr w:type="spellStart"/>
      <w:r w:rsidR="00A82663" w:rsidRPr="00A82663">
        <w:rPr>
          <w:rFonts w:ascii="Times New Roman" w:hAnsi="Times New Roman" w:cs="Times New Roman"/>
        </w:rPr>
        <w:t>Thanh</w:t>
      </w:r>
      <w:proofErr w:type="spellEnd"/>
      <w:r w:rsidR="00A82663" w:rsidRPr="00A82663">
        <w:rPr>
          <w:rFonts w:ascii="Times New Roman" w:hAnsi="Times New Roman" w:cs="Times New Roman"/>
        </w:rPr>
        <w:t xml:space="preserve"> Tu</w:t>
      </w:r>
      <w:r w:rsidR="00A82663" w:rsidRPr="00A82663">
        <w:rPr>
          <w:rFonts w:ascii="Times New Roman" w:eastAsia="TimesNewRoman" w:hAnsi="Times New Roman" w:cs="Times New Roman"/>
        </w:rPr>
        <w:t>a</w:t>
      </w:r>
      <w:r w:rsidR="00A82663" w:rsidRPr="00A82663">
        <w:rPr>
          <w:rFonts w:ascii="Times New Roman" w:hAnsi="Times New Roman" w:cs="Times New Roman"/>
        </w:rPr>
        <w:t xml:space="preserve">n, de </w:t>
      </w:r>
      <w:proofErr w:type="spellStart"/>
      <w:r w:rsidR="00A82663" w:rsidRPr="00A82663">
        <w:rPr>
          <w:rFonts w:ascii="Times New Roman" w:hAnsi="Times New Roman" w:cs="Times New Roman"/>
        </w:rPr>
        <w:t>Bình</w:t>
      </w:r>
      <w:proofErr w:type="spellEnd"/>
      <w:r w:rsidR="00A82663" w:rsidRPr="00A82663">
        <w:rPr>
          <w:rFonts w:ascii="Times New Roman" w:hAnsi="Times New Roman" w:cs="Times New Roman"/>
        </w:rPr>
        <w:t xml:space="preserve"> </w:t>
      </w:r>
      <w:proofErr w:type="spellStart"/>
      <w:r w:rsidR="00A82663" w:rsidRPr="00A82663">
        <w:rPr>
          <w:rFonts w:ascii="Times New Roman" w:eastAsia="TimesNewRoman" w:hAnsi="Times New Roman" w:cs="Times New Roman"/>
        </w:rPr>
        <w:t>d</w:t>
      </w:r>
      <w:r w:rsidR="00A82663">
        <w:rPr>
          <w:rFonts w:ascii="Times New Roman" w:eastAsia="TimesNewRoman" w:hAnsi="Times New Roman" w:cs="Times New Roman"/>
        </w:rPr>
        <w:t>i</w:t>
      </w:r>
      <w:r w:rsidR="00A82663">
        <w:rPr>
          <w:rFonts w:ascii="Times New Roman" w:hAnsi="Times New Roman" w:cs="Times New Roman"/>
        </w:rPr>
        <w:t>nh</w:t>
      </w:r>
      <w:proofErr w:type="spellEnd"/>
      <w:r w:rsidR="00A82663">
        <w:rPr>
          <w:rFonts w:ascii="Times New Roman" w:hAnsi="Times New Roman" w:cs="Times New Roman"/>
        </w:rPr>
        <w:t xml:space="preserve"> ; </w:t>
      </w:r>
      <w:r w:rsidRPr="002746C6">
        <w:rPr>
          <w:rFonts w:ascii="Times New Roman" w:hAnsi="Times New Roman" w:cs="Times New Roman"/>
        </w:rPr>
        <w:t xml:space="preserve">a participé au </w:t>
      </w:r>
      <w:r w:rsidR="00017763">
        <w:rPr>
          <w:rFonts w:ascii="Times New Roman" w:hAnsi="Times New Roman" w:cs="Times New Roman"/>
        </w:rPr>
        <w:t>F</w:t>
      </w:r>
      <w:r w:rsidRPr="002746C6">
        <w:rPr>
          <w:rFonts w:ascii="Times New Roman" w:hAnsi="Times New Roman" w:cs="Times New Roman"/>
        </w:rPr>
        <w:t xml:space="preserve">estival des </w:t>
      </w:r>
      <w:r w:rsidR="00017763">
        <w:rPr>
          <w:rFonts w:ascii="Times New Roman" w:hAnsi="Times New Roman" w:cs="Times New Roman"/>
        </w:rPr>
        <w:t>A</w:t>
      </w:r>
      <w:r w:rsidRPr="002746C6">
        <w:rPr>
          <w:rFonts w:ascii="Times New Roman" w:hAnsi="Times New Roman" w:cs="Times New Roman"/>
        </w:rPr>
        <w:t xml:space="preserve">rts </w:t>
      </w:r>
      <w:r w:rsidR="00017763">
        <w:rPr>
          <w:rFonts w:ascii="Times New Roman" w:hAnsi="Times New Roman" w:cs="Times New Roman"/>
        </w:rPr>
        <w:t>M</w:t>
      </w:r>
      <w:r w:rsidRPr="002746C6">
        <w:rPr>
          <w:rFonts w:ascii="Times New Roman" w:hAnsi="Times New Roman" w:cs="Times New Roman"/>
        </w:rPr>
        <w:t xml:space="preserve">artiaux de Bercy </w:t>
      </w:r>
      <w:r w:rsidR="00A53EE1" w:rsidRPr="002746C6">
        <w:rPr>
          <w:rFonts w:ascii="Times New Roman" w:hAnsi="Times New Roman" w:cs="Times New Roman"/>
        </w:rPr>
        <w:t xml:space="preserve">le samedi 15 Février </w:t>
      </w:r>
      <w:r w:rsidRPr="002746C6">
        <w:rPr>
          <w:rFonts w:ascii="Times New Roman" w:hAnsi="Times New Roman" w:cs="Times New Roman"/>
        </w:rPr>
        <w:t xml:space="preserve">pour enfin montrer ce que sont </w:t>
      </w:r>
      <w:r w:rsidRPr="00F90E3E">
        <w:rPr>
          <w:rFonts w:ascii="Times New Roman" w:hAnsi="Times New Roman" w:cs="Times New Roman"/>
          <w:b/>
          <w:color w:val="0070C0"/>
        </w:rPr>
        <w:t>les Arts Martiaux Traditionnels Vietnamiens (AMTV</w:t>
      </w:r>
      <w:r w:rsidR="00A53EE1" w:rsidRPr="00F90E3E">
        <w:rPr>
          <w:rFonts w:ascii="Times New Roman" w:hAnsi="Times New Roman" w:cs="Times New Roman"/>
          <w:b/>
          <w:color w:val="0070C0"/>
        </w:rPr>
        <w:t xml:space="preserve">, le Vo Co </w:t>
      </w:r>
      <w:proofErr w:type="spellStart"/>
      <w:r w:rsidR="00A53EE1" w:rsidRPr="00F90E3E">
        <w:rPr>
          <w:rFonts w:ascii="Times New Roman" w:hAnsi="Times New Roman" w:cs="Times New Roman"/>
          <w:b/>
          <w:color w:val="0070C0"/>
        </w:rPr>
        <w:t>Truyen</w:t>
      </w:r>
      <w:proofErr w:type="spellEnd"/>
      <w:r w:rsidRPr="00F90E3E">
        <w:rPr>
          <w:rFonts w:ascii="Times New Roman" w:hAnsi="Times New Roman" w:cs="Times New Roman"/>
          <w:b/>
          <w:color w:val="0070C0"/>
        </w:rPr>
        <w:t>), leur donner plus de visibilité, augmenter leur crédibilité</w:t>
      </w:r>
      <w:r w:rsidR="00E45FA9" w:rsidRPr="00F90E3E">
        <w:rPr>
          <w:rFonts w:ascii="Times New Roman" w:hAnsi="Times New Roman" w:cs="Times New Roman"/>
          <w:b/>
          <w:color w:val="0070C0"/>
        </w:rPr>
        <w:t xml:space="preserve">, donner une image de sérieux afin de </w:t>
      </w:r>
      <w:r w:rsidRPr="00F90E3E">
        <w:rPr>
          <w:rFonts w:ascii="Times New Roman" w:hAnsi="Times New Roman" w:cs="Times New Roman"/>
          <w:b/>
          <w:color w:val="0070C0"/>
        </w:rPr>
        <w:t>donner plus envie de les pratiquer.</w:t>
      </w:r>
    </w:p>
    <w:p w:rsidR="001E3DA4" w:rsidRPr="002746C6" w:rsidRDefault="001E3DA4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 xml:space="preserve">Lors du premier stage de Vo Co </w:t>
      </w:r>
      <w:proofErr w:type="spellStart"/>
      <w:r w:rsidRPr="002746C6">
        <w:rPr>
          <w:rFonts w:ascii="Times New Roman" w:hAnsi="Times New Roman" w:cs="Times New Roman"/>
        </w:rPr>
        <w:t>Truyen</w:t>
      </w:r>
      <w:proofErr w:type="spellEnd"/>
      <w:r w:rsidRPr="002746C6">
        <w:rPr>
          <w:rFonts w:ascii="Times New Roman" w:hAnsi="Times New Roman" w:cs="Times New Roman"/>
        </w:rPr>
        <w:t xml:space="preserve"> (8, 9 Février) ; les pratiquants ont pu soit être initiés</w:t>
      </w:r>
      <w:r w:rsidR="00017763">
        <w:rPr>
          <w:rFonts w:ascii="Times New Roman" w:hAnsi="Times New Roman" w:cs="Times New Roman"/>
        </w:rPr>
        <w:t>,</w:t>
      </w:r>
      <w:r w:rsidRPr="002746C6">
        <w:rPr>
          <w:rFonts w:ascii="Times New Roman" w:hAnsi="Times New Roman" w:cs="Times New Roman"/>
        </w:rPr>
        <w:t xml:space="preserve"> </w:t>
      </w:r>
      <w:r w:rsidR="007D7506" w:rsidRPr="002746C6">
        <w:rPr>
          <w:rFonts w:ascii="Times New Roman" w:hAnsi="Times New Roman" w:cs="Times New Roman"/>
        </w:rPr>
        <w:t>soit</w:t>
      </w:r>
      <w:r w:rsidRPr="002746C6">
        <w:rPr>
          <w:rFonts w:ascii="Times New Roman" w:hAnsi="Times New Roman" w:cs="Times New Roman"/>
        </w:rPr>
        <w:t xml:space="preserve"> approfondir les leçons officiels du tronc commun </w:t>
      </w:r>
      <w:r w:rsidR="005A0BF1" w:rsidRPr="002746C6">
        <w:rPr>
          <w:rFonts w:ascii="Times New Roman" w:hAnsi="Times New Roman" w:cs="Times New Roman"/>
        </w:rPr>
        <w:t xml:space="preserve">(les </w:t>
      </w:r>
      <w:proofErr w:type="spellStart"/>
      <w:r w:rsidR="005A0BF1" w:rsidRPr="002746C6">
        <w:rPr>
          <w:rFonts w:ascii="Times New Roman" w:hAnsi="Times New Roman" w:cs="Times New Roman"/>
        </w:rPr>
        <w:t>Quy</w:t>
      </w:r>
      <w:proofErr w:type="spellEnd"/>
      <w:r w:rsidR="005A0BF1" w:rsidRPr="002746C6">
        <w:rPr>
          <w:rFonts w:ascii="Times New Roman" w:hAnsi="Times New Roman" w:cs="Times New Roman"/>
        </w:rPr>
        <w:t xml:space="preserve"> Dinh)</w:t>
      </w:r>
      <w:r w:rsidR="005A0BF1">
        <w:rPr>
          <w:rFonts w:ascii="Times New Roman" w:hAnsi="Times New Roman" w:cs="Times New Roman"/>
        </w:rPr>
        <w:t xml:space="preserve"> </w:t>
      </w:r>
      <w:r w:rsidRPr="002746C6">
        <w:rPr>
          <w:rFonts w:ascii="Times New Roman" w:hAnsi="Times New Roman" w:cs="Times New Roman"/>
        </w:rPr>
        <w:t xml:space="preserve">de la Fédération Vietnamienne </w:t>
      </w:r>
      <w:r w:rsidR="003E2363">
        <w:rPr>
          <w:rFonts w:ascii="Times New Roman" w:hAnsi="Times New Roman" w:cs="Times New Roman"/>
        </w:rPr>
        <w:t xml:space="preserve">de Vo Co </w:t>
      </w:r>
      <w:proofErr w:type="spellStart"/>
      <w:r w:rsidR="003E2363">
        <w:rPr>
          <w:rFonts w:ascii="Times New Roman" w:hAnsi="Times New Roman" w:cs="Times New Roman"/>
        </w:rPr>
        <w:t>Truyen</w:t>
      </w:r>
      <w:proofErr w:type="spellEnd"/>
      <w:r w:rsidR="003E2363">
        <w:rPr>
          <w:rFonts w:ascii="Times New Roman" w:hAnsi="Times New Roman" w:cs="Times New Roman"/>
        </w:rPr>
        <w:t xml:space="preserve"> </w:t>
      </w:r>
      <w:r w:rsidR="00F90E3E">
        <w:rPr>
          <w:rFonts w:ascii="Times New Roman" w:hAnsi="Times New Roman" w:cs="Times New Roman"/>
        </w:rPr>
        <w:t>(FVCTVNF)</w:t>
      </w:r>
      <w:r w:rsidRPr="002746C6">
        <w:rPr>
          <w:rFonts w:ascii="Times New Roman" w:hAnsi="Times New Roman" w:cs="Times New Roman"/>
        </w:rPr>
        <w:t xml:space="preserve"> et parfaire leurs techniques et les applications combat. Cette démarche d’enseignement a été aussi l’occasion de les sensibiliser au patrimoine culturel par le biais des </w:t>
      </w:r>
      <w:proofErr w:type="spellStart"/>
      <w:r w:rsidRPr="002746C6">
        <w:rPr>
          <w:rFonts w:ascii="Times New Roman" w:hAnsi="Times New Roman" w:cs="Times New Roman"/>
        </w:rPr>
        <w:t>Baï</w:t>
      </w:r>
      <w:proofErr w:type="spellEnd"/>
      <w:r w:rsidRPr="002746C6">
        <w:rPr>
          <w:rFonts w:ascii="Times New Roman" w:hAnsi="Times New Roman" w:cs="Times New Roman"/>
        </w:rPr>
        <w:t xml:space="preserve"> </w:t>
      </w:r>
      <w:proofErr w:type="spellStart"/>
      <w:r w:rsidRPr="002746C6">
        <w:rPr>
          <w:rFonts w:ascii="Times New Roman" w:hAnsi="Times New Roman" w:cs="Times New Roman"/>
        </w:rPr>
        <w:t>Thieu</w:t>
      </w:r>
      <w:proofErr w:type="spellEnd"/>
      <w:r w:rsidRPr="002746C6">
        <w:rPr>
          <w:rFonts w:ascii="Times New Roman" w:hAnsi="Times New Roman" w:cs="Times New Roman"/>
        </w:rPr>
        <w:t xml:space="preserve"> qui sont les poèmes qui accompagnent chaque leçon de combat (chaque </w:t>
      </w:r>
      <w:proofErr w:type="spellStart"/>
      <w:r w:rsidRPr="002746C6">
        <w:rPr>
          <w:rFonts w:ascii="Times New Roman" w:hAnsi="Times New Roman" w:cs="Times New Roman"/>
        </w:rPr>
        <w:t>Quy</w:t>
      </w:r>
      <w:proofErr w:type="spellEnd"/>
      <w:r w:rsidRPr="002746C6">
        <w:rPr>
          <w:rFonts w:ascii="Times New Roman" w:hAnsi="Times New Roman" w:cs="Times New Roman"/>
        </w:rPr>
        <w:t xml:space="preserve"> Dinh).</w:t>
      </w:r>
    </w:p>
    <w:p w:rsidR="00E45FA9" w:rsidRPr="002746C6" w:rsidRDefault="001E3DA4" w:rsidP="004A50A9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 xml:space="preserve">Le coup d’envoi de cette année </w:t>
      </w:r>
      <w:r w:rsidR="001F7DCB">
        <w:rPr>
          <w:rFonts w:ascii="Times New Roman" w:hAnsi="Times New Roman" w:cs="Times New Roman"/>
        </w:rPr>
        <w:t>du Viet</w:t>
      </w:r>
      <w:r w:rsidR="007929F3">
        <w:rPr>
          <w:rFonts w:ascii="Times New Roman" w:hAnsi="Times New Roman" w:cs="Times New Roman"/>
        </w:rPr>
        <w:t>n</w:t>
      </w:r>
      <w:r w:rsidR="001F7DCB">
        <w:rPr>
          <w:rFonts w:ascii="Times New Roman" w:hAnsi="Times New Roman" w:cs="Times New Roman"/>
        </w:rPr>
        <w:t xml:space="preserve">am en France </w:t>
      </w:r>
      <w:r w:rsidRPr="002746C6">
        <w:rPr>
          <w:rFonts w:ascii="Times New Roman" w:hAnsi="Times New Roman" w:cs="Times New Roman"/>
        </w:rPr>
        <w:t>a été donné lors d’un spectacle culturel au théâtre du Chatelet o</w:t>
      </w:r>
      <w:r w:rsidR="00F90E3E">
        <w:rPr>
          <w:rFonts w:ascii="Times New Roman" w:hAnsi="Times New Roman" w:cs="Times New Roman"/>
        </w:rPr>
        <w:t>ù</w:t>
      </w:r>
      <w:r w:rsidRPr="002746C6">
        <w:rPr>
          <w:rFonts w:ascii="Times New Roman" w:hAnsi="Times New Roman" w:cs="Times New Roman"/>
        </w:rPr>
        <w:t xml:space="preserve"> </w:t>
      </w:r>
      <w:r w:rsidRPr="00F90E3E">
        <w:rPr>
          <w:rFonts w:ascii="Times New Roman" w:hAnsi="Times New Roman" w:cs="Times New Roman"/>
          <w:b/>
          <w:color w:val="0070C0"/>
        </w:rPr>
        <w:t>le Min</w:t>
      </w:r>
      <w:r w:rsidR="009A19CA" w:rsidRPr="00F90E3E">
        <w:rPr>
          <w:rFonts w:ascii="Times New Roman" w:hAnsi="Times New Roman" w:cs="Times New Roman"/>
          <w:b/>
          <w:color w:val="0070C0"/>
        </w:rPr>
        <w:t>is</w:t>
      </w:r>
      <w:r w:rsidRPr="00F90E3E">
        <w:rPr>
          <w:rFonts w:ascii="Times New Roman" w:hAnsi="Times New Roman" w:cs="Times New Roman"/>
          <w:b/>
          <w:color w:val="0070C0"/>
        </w:rPr>
        <w:t>tre des Affaires étrangères Monsieur Laurent Fabius</w:t>
      </w:r>
      <w:r w:rsidR="009A19CA" w:rsidRPr="00F90E3E">
        <w:rPr>
          <w:rFonts w:ascii="Times New Roman" w:hAnsi="Times New Roman" w:cs="Times New Roman"/>
          <w:b/>
          <w:color w:val="0070C0"/>
        </w:rPr>
        <w:t xml:space="preserve"> a accueilli cette délégation</w:t>
      </w:r>
      <w:r w:rsidR="00E45FA9" w:rsidRPr="00F90E3E">
        <w:rPr>
          <w:rFonts w:ascii="Times New Roman" w:hAnsi="Times New Roman" w:cs="Times New Roman"/>
          <w:b/>
          <w:color w:val="0070C0"/>
        </w:rPr>
        <w:t xml:space="preserve"> représentée entre autre par Monsieur HOANG Tuan Anh, Ministre vietnamien de la Culture, des Sports et du Tourisme.</w:t>
      </w:r>
    </w:p>
    <w:p w:rsidR="00E45FA9" w:rsidRPr="002746C6" w:rsidRDefault="00E45FA9" w:rsidP="004A50A9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E45FA9" w:rsidRPr="002746C6" w:rsidRDefault="00E45FA9" w:rsidP="004A50A9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>Les autres représentants de cette délégation étaient :</w:t>
      </w:r>
    </w:p>
    <w:p w:rsidR="00E45FA9" w:rsidRDefault="00E45FA9" w:rsidP="004A50A9">
      <w:pPr>
        <w:spacing w:after="0" w:line="240" w:lineRule="exact"/>
        <w:ind w:firstLine="709"/>
        <w:jc w:val="both"/>
        <w:rPr>
          <w:sz w:val="23"/>
          <w:szCs w:val="23"/>
        </w:rPr>
      </w:pPr>
    </w:p>
    <w:p w:rsidR="00E45FA9" w:rsidRPr="002746C6" w:rsidRDefault="00E45FA9" w:rsidP="004A5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F90E3E">
        <w:rPr>
          <w:rFonts w:ascii="Times New Roman" w:hAnsi="Times New Roman" w:cs="Times New Roman"/>
          <w:b/>
        </w:rPr>
        <w:t xml:space="preserve">M. Nguyen </w:t>
      </w:r>
      <w:proofErr w:type="spellStart"/>
      <w:r w:rsidRPr="00F90E3E">
        <w:rPr>
          <w:rFonts w:ascii="Times New Roman" w:hAnsi="Times New Roman" w:cs="Times New Roman"/>
          <w:b/>
        </w:rPr>
        <w:t>Manh</w:t>
      </w:r>
      <w:proofErr w:type="spellEnd"/>
      <w:r w:rsidR="00F90E3E" w:rsidRPr="00F90E3E">
        <w:rPr>
          <w:rFonts w:ascii="Times New Roman" w:hAnsi="Times New Roman" w:cs="Times New Roman"/>
          <w:b/>
        </w:rPr>
        <w:t xml:space="preserve"> </w:t>
      </w:r>
      <w:r w:rsidRPr="00F90E3E">
        <w:rPr>
          <w:rFonts w:ascii="Times New Roman" w:hAnsi="Times New Roman" w:cs="Times New Roman"/>
          <w:b/>
        </w:rPr>
        <w:t>Hung</w:t>
      </w:r>
      <w:r w:rsidRPr="002746C6">
        <w:rPr>
          <w:rFonts w:ascii="Times New Roman" w:hAnsi="Times New Roman" w:cs="Times New Roman"/>
        </w:rPr>
        <w:t xml:space="preserve"> :</w:t>
      </w:r>
    </w:p>
    <w:p w:rsidR="00E45FA9" w:rsidRDefault="00E45FA9" w:rsidP="004A5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 xml:space="preserve">Directeur du département des Sports Olympiques du ministère, chef de cabinet du Comité Olympique du Viet Nam et président de la commission internationale de la Lien </w:t>
      </w:r>
      <w:proofErr w:type="spellStart"/>
      <w:r w:rsidRPr="002746C6">
        <w:rPr>
          <w:rFonts w:ascii="Times New Roman" w:hAnsi="Times New Roman" w:cs="Times New Roman"/>
        </w:rPr>
        <w:t>Doan</w:t>
      </w:r>
      <w:proofErr w:type="spellEnd"/>
      <w:r w:rsidRPr="002746C6">
        <w:rPr>
          <w:rFonts w:ascii="Times New Roman" w:hAnsi="Times New Roman" w:cs="Times New Roman"/>
        </w:rPr>
        <w:t>. Chef de la délégation</w:t>
      </w:r>
      <w:r w:rsidR="007E1199" w:rsidRPr="002746C6">
        <w:rPr>
          <w:rFonts w:ascii="Times New Roman" w:hAnsi="Times New Roman" w:cs="Times New Roman"/>
        </w:rPr>
        <w:t>.</w:t>
      </w:r>
    </w:p>
    <w:p w:rsidR="003C3853" w:rsidRPr="002746C6" w:rsidRDefault="003C3853" w:rsidP="004A5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E45FA9" w:rsidRPr="002746C6" w:rsidRDefault="00E45FA9" w:rsidP="004A5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F90E3E">
        <w:rPr>
          <w:rFonts w:ascii="Times New Roman" w:hAnsi="Times New Roman" w:cs="Times New Roman"/>
          <w:b/>
        </w:rPr>
        <w:t xml:space="preserve">M. Vu </w:t>
      </w:r>
      <w:proofErr w:type="spellStart"/>
      <w:r w:rsidRPr="00F90E3E">
        <w:rPr>
          <w:rFonts w:ascii="Times New Roman" w:hAnsi="Times New Roman" w:cs="Times New Roman"/>
          <w:b/>
        </w:rPr>
        <w:t>Trong</w:t>
      </w:r>
      <w:proofErr w:type="spellEnd"/>
      <w:r w:rsidRPr="00F90E3E">
        <w:rPr>
          <w:rFonts w:ascii="Times New Roman" w:hAnsi="Times New Roman" w:cs="Times New Roman"/>
          <w:b/>
        </w:rPr>
        <w:t xml:space="preserve"> Loi</w:t>
      </w:r>
      <w:r w:rsidRPr="002746C6">
        <w:rPr>
          <w:rFonts w:ascii="Times New Roman" w:hAnsi="Times New Roman" w:cs="Times New Roman"/>
        </w:rPr>
        <w:t xml:space="preserve"> :</w:t>
      </w:r>
    </w:p>
    <w:p w:rsidR="00E45FA9" w:rsidRDefault="00E45FA9" w:rsidP="004A5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>Directeur des sports populaires du ministère, chef adjoint de la délégation.</w:t>
      </w:r>
    </w:p>
    <w:p w:rsidR="003C3853" w:rsidRPr="002746C6" w:rsidRDefault="003C3853" w:rsidP="004A5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E45FA9" w:rsidRPr="002746C6" w:rsidRDefault="00E45FA9" w:rsidP="004A5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F90E3E">
        <w:rPr>
          <w:rFonts w:ascii="Times New Roman" w:hAnsi="Times New Roman" w:cs="Times New Roman"/>
          <w:b/>
        </w:rPr>
        <w:t xml:space="preserve">M. Le Kim </w:t>
      </w:r>
      <w:proofErr w:type="spellStart"/>
      <w:r w:rsidRPr="00F90E3E">
        <w:rPr>
          <w:rFonts w:ascii="Times New Roman" w:hAnsi="Times New Roman" w:cs="Times New Roman"/>
          <w:b/>
        </w:rPr>
        <w:t>Hoa</w:t>
      </w:r>
      <w:proofErr w:type="spellEnd"/>
      <w:r w:rsidRPr="002746C6">
        <w:rPr>
          <w:rFonts w:ascii="Times New Roman" w:hAnsi="Times New Roman" w:cs="Times New Roman"/>
        </w:rPr>
        <w:t xml:space="preserve"> :</w:t>
      </w:r>
    </w:p>
    <w:p w:rsidR="00E45FA9" w:rsidRDefault="00E45FA9" w:rsidP="004A5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 xml:space="preserve">Maître, Vice-Président et directeur technique national de la fédération Vo Co </w:t>
      </w:r>
      <w:proofErr w:type="spellStart"/>
      <w:r w:rsidRPr="002746C6">
        <w:rPr>
          <w:rFonts w:ascii="Times New Roman" w:hAnsi="Times New Roman" w:cs="Times New Roman"/>
        </w:rPr>
        <w:t>Truyen</w:t>
      </w:r>
      <w:proofErr w:type="spellEnd"/>
      <w:r w:rsidRPr="002746C6">
        <w:rPr>
          <w:rFonts w:ascii="Times New Roman" w:hAnsi="Times New Roman" w:cs="Times New Roman"/>
        </w:rPr>
        <w:t xml:space="preserve"> Vietnam, chef adjoint de</w:t>
      </w:r>
      <w:r w:rsidR="007E1199" w:rsidRPr="002746C6">
        <w:rPr>
          <w:rFonts w:ascii="Times New Roman" w:hAnsi="Times New Roman" w:cs="Times New Roman"/>
        </w:rPr>
        <w:t xml:space="preserve"> </w:t>
      </w:r>
      <w:r w:rsidRPr="002746C6">
        <w:rPr>
          <w:rFonts w:ascii="Times New Roman" w:hAnsi="Times New Roman" w:cs="Times New Roman"/>
        </w:rPr>
        <w:t>la délégation.</w:t>
      </w:r>
    </w:p>
    <w:p w:rsidR="003C3853" w:rsidRPr="002746C6" w:rsidRDefault="003C3853" w:rsidP="004A5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E45FA9" w:rsidRPr="002746C6" w:rsidRDefault="00E45FA9" w:rsidP="004A5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F90E3E">
        <w:rPr>
          <w:rFonts w:ascii="Times New Roman" w:hAnsi="Times New Roman" w:cs="Times New Roman"/>
          <w:b/>
        </w:rPr>
        <w:t>M</w:t>
      </w:r>
      <w:r w:rsidR="00F90E3E">
        <w:rPr>
          <w:rFonts w:ascii="Times New Roman" w:hAnsi="Times New Roman" w:cs="Times New Roman"/>
          <w:b/>
        </w:rPr>
        <w:t>.</w:t>
      </w:r>
      <w:r w:rsidRPr="00F90E3E">
        <w:rPr>
          <w:rFonts w:ascii="Times New Roman" w:hAnsi="Times New Roman" w:cs="Times New Roman"/>
          <w:b/>
        </w:rPr>
        <w:t xml:space="preserve"> Pham Viet </w:t>
      </w:r>
      <w:proofErr w:type="spellStart"/>
      <w:r w:rsidRPr="00F90E3E">
        <w:rPr>
          <w:rFonts w:ascii="Times New Roman" w:hAnsi="Times New Roman" w:cs="Times New Roman"/>
          <w:b/>
        </w:rPr>
        <w:t>Khoa</w:t>
      </w:r>
      <w:proofErr w:type="spellEnd"/>
      <w:r w:rsidRPr="002746C6">
        <w:rPr>
          <w:rFonts w:ascii="Times New Roman" w:hAnsi="Times New Roman" w:cs="Times New Roman"/>
        </w:rPr>
        <w:t xml:space="preserve"> :</w:t>
      </w:r>
    </w:p>
    <w:p w:rsidR="00E45FA9" w:rsidRPr="002746C6" w:rsidRDefault="00E45FA9" w:rsidP="004A50A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1F497D"/>
        </w:rPr>
      </w:pPr>
      <w:r w:rsidRPr="002746C6">
        <w:rPr>
          <w:rFonts w:ascii="Times New Roman" w:hAnsi="Times New Roman" w:cs="Times New Roman"/>
        </w:rPr>
        <w:t xml:space="preserve">Vice-président de la fédération Vo Co </w:t>
      </w:r>
      <w:proofErr w:type="spellStart"/>
      <w:r w:rsidRPr="002746C6">
        <w:rPr>
          <w:rFonts w:ascii="Times New Roman" w:hAnsi="Times New Roman" w:cs="Times New Roman"/>
        </w:rPr>
        <w:t>Truyen</w:t>
      </w:r>
      <w:proofErr w:type="spellEnd"/>
      <w:r w:rsidRPr="002746C6">
        <w:rPr>
          <w:rFonts w:ascii="Times New Roman" w:hAnsi="Times New Roman" w:cs="Times New Roman"/>
        </w:rPr>
        <w:t xml:space="preserve"> Viet Nam, chef adjoint de la délégation.</w:t>
      </w:r>
    </w:p>
    <w:p w:rsidR="00E45FA9" w:rsidRPr="002746C6" w:rsidRDefault="00E45FA9" w:rsidP="004A50A9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1E3DA4" w:rsidRPr="002746C6" w:rsidRDefault="007E1199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A82663">
        <w:rPr>
          <w:rFonts w:ascii="Times New Roman" w:hAnsi="Times New Roman" w:cs="Times New Roman"/>
          <w:color w:val="0070C0"/>
        </w:rPr>
        <w:t xml:space="preserve">Cette manifestation a été organisée par la Fédération de Vo Co </w:t>
      </w:r>
      <w:proofErr w:type="spellStart"/>
      <w:r w:rsidRPr="00A82663">
        <w:rPr>
          <w:rFonts w:ascii="Times New Roman" w:hAnsi="Times New Roman" w:cs="Times New Roman"/>
          <w:color w:val="0070C0"/>
        </w:rPr>
        <w:t>Truyen</w:t>
      </w:r>
      <w:proofErr w:type="spellEnd"/>
      <w:r w:rsidRPr="00A82663">
        <w:rPr>
          <w:rFonts w:ascii="Times New Roman" w:hAnsi="Times New Roman" w:cs="Times New Roman"/>
          <w:color w:val="0070C0"/>
        </w:rPr>
        <w:t xml:space="preserve"> Viet Nam de France  </w:t>
      </w:r>
      <w:r w:rsidR="008F3CD8" w:rsidRPr="00A82663">
        <w:rPr>
          <w:rFonts w:ascii="Times New Roman" w:hAnsi="Times New Roman" w:cs="Times New Roman"/>
          <w:color w:val="0070C0"/>
        </w:rPr>
        <w:t>représenté</w:t>
      </w:r>
      <w:r w:rsidR="00F90E3E" w:rsidRPr="00A82663">
        <w:rPr>
          <w:rFonts w:ascii="Times New Roman" w:hAnsi="Times New Roman" w:cs="Times New Roman"/>
          <w:color w:val="0070C0"/>
        </w:rPr>
        <w:t>e</w:t>
      </w:r>
      <w:r w:rsidR="008F3CD8" w:rsidRPr="00A82663">
        <w:rPr>
          <w:rFonts w:ascii="Times New Roman" w:hAnsi="Times New Roman" w:cs="Times New Roman"/>
          <w:color w:val="0070C0"/>
        </w:rPr>
        <w:t xml:space="preserve"> par son président Serge </w:t>
      </w:r>
      <w:proofErr w:type="spellStart"/>
      <w:r w:rsidR="008F3CD8" w:rsidRPr="00A82663">
        <w:rPr>
          <w:rFonts w:ascii="Times New Roman" w:hAnsi="Times New Roman" w:cs="Times New Roman"/>
          <w:color w:val="0070C0"/>
        </w:rPr>
        <w:t>Sciberras</w:t>
      </w:r>
      <w:proofErr w:type="spellEnd"/>
      <w:r w:rsidR="008F3CD8" w:rsidRPr="00A82663">
        <w:rPr>
          <w:rFonts w:ascii="Times New Roman" w:hAnsi="Times New Roman" w:cs="Times New Roman"/>
          <w:color w:val="0070C0"/>
        </w:rPr>
        <w:t xml:space="preserve"> </w:t>
      </w:r>
      <w:r w:rsidRPr="00A82663">
        <w:rPr>
          <w:rFonts w:ascii="Times New Roman" w:hAnsi="Times New Roman" w:cs="Times New Roman"/>
          <w:color w:val="0070C0"/>
        </w:rPr>
        <w:t xml:space="preserve">ainsi que la collaboration </w:t>
      </w:r>
      <w:r w:rsidR="009A19CA" w:rsidRPr="00A82663">
        <w:rPr>
          <w:rFonts w:ascii="Times New Roman" w:hAnsi="Times New Roman" w:cs="Times New Roman"/>
          <w:color w:val="0070C0"/>
        </w:rPr>
        <w:t xml:space="preserve">du Centre Culturel du Vietnam </w:t>
      </w:r>
      <w:r w:rsidRPr="00A82663">
        <w:rPr>
          <w:rFonts w:ascii="Times New Roman" w:hAnsi="Times New Roman" w:cs="Times New Roman"/>
          <w:color w:val="0070C0"/>
        </w:rPr>
        <w:t>en France</w:t>
      </w:r>
      <w:r w:rsidR="009A19CA" w:rsidRPr="002746C6">
        <w:rPr>
          <w:rFonts w:ascii="Times New Roman" w:hAnsi="Times New Roman" w:cs="Times New Roman"/>
        </w:rPr>
        <w:t>.</w:t>
      </w:r>
    </w:p>
    <w:p w:rsidR="009A19CA" w:rsidRDefault="009A19CA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 xml:space="preserve">Lors de ces stages, il y avait différentes Ecoles, différents styles; </w:t>
      </w:r>
      <w:r w:rsidR="00CF2567" w:rsidRPr="002746C6">
        <w:rPr>
          <w:rFonts w:ascii="Times New Roman" w:hAnsi="Times New Roman" w:cs="Times New Roman"/>
        </w:rPr>
        <w:t xml:space="preserve">différentes nationalités avaient faits le déplacement ; </w:t>
      </w:r>
      <w:r w:rsidRPr="002746C6">
        <w:rPr>
          <w:rFonts w:ascii="Times New Roman" w:hAnsi="Times New Roman" w:cs="Times New Roman"/>
        </w:rPr>
        <w:t xml:space="preserve">l’occasion pour les pratiquants (les vo </w:t>
      </w:r>
      <w:proofErr w:type="spellStart"/>
      <w:r w:rsidRPr="002746C6">
        <w:rPr>
          <w:rFonts w:ascii="Times New Roman" w:hAnsi="Times New Roman" w:cs="Times New Roman"/>
        </w:rPr>
        <w:t>sinh</w:t>
      </w:r>
      <w:proofErr w:type="spellEnd"/>
      <w:r w:rsidRPr="002746C6">
        <w:rPr>
          <w:rFonts w:ascii="Times New Roman" w:hAnsi="Times New Roman" w:cs="Times New Roman"/>
        </w:rPr>
        <w:t xml:space="preserve">) de se rencontrer, d’échanger des émotions, des conseils ; de se retrouver ensemble autour d’un grand évènement comme celui-ci. Plus de 80 personnes se sont déplacées pour chaque </w:t>
      </w:r>
      <w:r w:rsidR="00F90E3E" w:rsidRPr="002746C6">
        <w:rPr>
          <w:rFonts w:ascii="Times New Roman" w:hAnsi="Times New Roman" w:cs="Times New Roman"/>
        </w:rPr>
        <w:t>st</w:t>
      </w:r>
      <w:r w:rsidR="00F90E3E">
        <w:rPr>
          <w:rFonts w:ascii="Times New Roman" w:hAnsi="Times New Roman" w:cs="Times New Roman"/>
        </w:rPr>
        <w:t>a</w:t>
      </w:r>
      <w:r w:rsidR="00F90E3E" w:rsidRPr="002746C6">
        <w:rPr>
          <w:rFonts w:ascii="Times New Roman" w:hAnsi="Times New Roman" w:cs="Times New Roman"/>
        </w:rPr>
        <w:t>ge</w:t>
      </w:r>
      <w:r w:rsidRPr="002746C6">
        <w:rPr>
          <w:rFonts w:ascii="Times New Roman" w:hAnsi="Times New Roman" w:cs="Times New Roman"/>
        </w:rPr>
        <w:t xml:space="preserve">. Ce fut aussi l’occasion pour les Maîtres de continuer à former les référents techniques de France qui auront pour mission par la suite de dispenser ces fameux </w:t>
      </w:r>
      <w:proofErr w:type="spellStart"/>
      <w:r w:rsidRPr="002746C6">
        <w:rPr>
          <w:rFonts w:ascii="Times New Roman" w:hAnsi="Times New Roman" w:cs="Times New Roman"/>
        </w:rPr>
        <w:t>Quy</w:t>
      </w:r>
      <w:proofErr w:type="spellEnd"/>
      <w:r w:rsidRPr="002746C6">
        <w:rPr>
          <w:rFonts w:ascii="Times New Roman" w:hAnsi="Times New Roman" w:cs="Times New Roman"/>
        </w:rPr>
        <w:t xml:space="preserve"> Dinh sur tout le territoire.</w:t>
      </w:r>
    </w:p>
    <w:p w:rsidR="002F1B5B" w:rsidRDefault="002F1B5B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2F1B5B" w:rsidRDefault="002F1B5B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2F1B5B" w:rsidRDefault="002F1B5B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Les leçons (</w:t>
      </w:r>
      <w:proofErr w:type="spellStart"/>
      <w:r>
        <w:rPr>
          <w:rFonts w:ascii="Times New Roman" w:hAnsi="Times New Roman" w:cs="Times New Roman"/>
        </w:rPr>
        <w:t>Quy</w:t>
      </w:r>
      <w:proofErr w:type="spellEnd"/>
      <w:r>
        <w:rPr>
          <w:rFonts w:ascii="Times New Roman" w:hAnsi="Times New Roman" w:cs="Times New Roman"/>
        </w:rPr>
        <w:t xml:space="preserve"> Dinh) qui ont été enseignées furent :</w:t>
      </w:r>
    </w:p>
    <w:p w:rsidR="002F1B5B" w:rsidRDefault="002F1B5B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796B0A">
        <w:rPr>
          <w:rFonts w:ascii="Times New Roman" w:hAnsi="Times New Roman" w:cs="Times New Roman"/>
          <w:b/>
          <w:color w:val="262626" w:themeColor="text1" w:themeTint="D9"/>
        </w:rPr>
        <w:t xml:space="preserve">Lao Ho </w:t>
      </w:r>
      <w:proofErr w:type="spellStart"/>
      <w:r w:rsidRPr="00796B0A">
        <w:rPr>
          <w:rFonts w:ascii="Times New Roman" w:hAnsi="Times New Roman" w:cs="Times New Roman"/>
          <w:b/>
          <w:color w:val="262626" w:themeColor="text1" w:themeTint="D9"/>
        </w:rPr>
        <w:t>Thuong</w:t>
      </w:r>
      <w:proofErr w:type="spellEnd"/>
      <w:r w:rsidRPr="00796B0A">
        <w:rPr>
          <w:rFonts w:ascii="Times New Roman" w:hAnsi="Times New Roman" w:cs="Times New Roman"/>
          <w:b/>
          <w:color w:val="262626" w:themeColor="text1" w:themeTint="D9"/>
        </w:rPr>
        <w:t xml:space="preserve"> Son</w:t>
      </w:r>
      <w:r>
        <w:rPr>
          <w:rFonts w:ascii="Times New Roman" w:hAnsi="Times New Roman" w:cs="Times New Roman"/>
        </w:rPr>
        <w:t xml:space="preserve"> (Le vieux tigre qui habite en haut de la montagne)</w:t>
      </w:r>
    </w:p>
    <w:p w:rsidR="002F1B5B" w:rsidRDefault="002F1B5B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796B0A">
        <w:rPr>
          <w:rFonts w:ascii="Times New Roman" w:hAnsi="Times New Roman" w:cs="Times New Roman"/>
          <w:b/>
          <w:color w:val="262626" w:themeColor="text1" w:themeTint="D9"/>
        </w:rPr>
        <w:t>Tu Linh Dao</w:t>
      </w:r>
      <w:r>
        <w:rPr>
          <w:rFonts w:ascii="Times New Roman" w:hAnsi="Times New Roman" w:cs="Times New Roman"/>
        </w:rPr>
        <w:t xml:space="preserve"> (Le sabre des 4 directions ou </w:t>
      </w:r>
      <w:r w:rsidR="00796B0A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>s 4 sabres sacrés)</w:t>
      </w:r>
    </w:p>
    <w:p w:rsidR="002F1B5B" w:rsidRDefault="002F1B5B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796B0A">
        <w:rPr>
          <w:rFonts w:ascii="Times New Roman" w:hAnsi="Times New Roman" w:cs="Times New Roman"/>
          <w:b/>
          <w:color w:val="262626" w:themeColor="text1" w:themeTint="D9"/>
        </w:rPr>
        <w:t>Roï</w:t>
      </w:r>
      <w:proofErr w:type="spellEnd"/>
      <w:r w:rsidRPr="00796B0A">
        <w:rPr>
          <w:rFonts w:ascii="Times New Roman" w:hAnsi="Times New Roman" w:cs="Times New Roman"/>
          <w:b/>
          <w:color w:val="262626" w:themeColor="text1" w:themeTint="D9"/>
        </w:rPr>
        <w:t xml:space="preserve"> Thaï Son</w:t>
      </w:r>
      <w:r>
        <w:rPr>
          <w:rFonts w:ascii="Times New Roman" w:hAnsi="Times New Roman" w:cs="Times New Roman"/>
        </w:rPr>
        <w:t xml:space="preserve"> (Le bâton de la montagne prestigieuse)</w:t>
      </w:r>
    </w:p>
    <w:p w:rsidR="002F1B5B" w:rsidRDefault="002F1B5B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pour les référents techniques (les experts) :</w:t>
      </w:r>
    </w:p>
    <w:p w:rsidR="002F1B5B" w:rsidRPr="00796B0A" w:rsidRDefault="002F1B5B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796B0A">
        <w:rPr>
          <w:rFonts w:ascii="Times New Roman" w:hAnsi="Times New Roman" w:cs="Times New Roman"/>
          <w:b/>
          <w:color w:val="262626" w:themeColor="text1" w:themeTint="D9"/>
        </w:rPr>
        <w:t>Hunyh</w:t>
      </w:r>
      <w:proofErr w:type="spellEnd"/>
      <w:r w:rsidRPr="00796B0A">
        <w:rPr>
          <w:rFonts w:ascii="Times New Roman" w:hAnsi="Times New Roman" w:cs="Times New Roman"/>
          <w:b/>
          <w:color w:val="262626" w:themeColor="text1" w:themeTint="D9"/>
        </w:rPr>
        <w:t xml:space="preserve"> Long Doc </w:t>
      </w:r>
      <w:proofErr w:type="spellStart"/>
      <w:r w:rsidRPr="00796B0A">
        <w:rPr>
          <w:rFonts w:ascii="Times New Roman" w:hAnsi="Times New Roman" w:cs="Times New Roman"/>
          <w:b/>
          <w:color w:val="262626" w:themeColor="text1" w:themeTint="D9"/>
        </w:rPr>
        <w:t>Kiem</w:t>
      </w:r>
      <w:proofErr w:type="spellEnd"/>
      <w:r w:rsidRPr="00796B0A">
        <w:rPr>
          <w:rFonts w:ascii="Times New Roman" w:hAnsi="Times New Roman" w:cs="Times New Roman"/>
        </w:rPr>
        <w:t xml:space="preserve"> (L’épée </w:t>
      </w:r>
      <w:r w:rsidR="00796B0A" w:rsidRPr="00796B0A">
        <w:rPr>
          <w:rFonts w:ascii="Times New Roman" w:hAnsi="Times New Roman" w:cs="Times New Roman"/>
        </w:rPr>
        <w:t>unique du dragon empereur ou jaune</w:t>
      </w:r>
      <w:r w:rsidRPr="00796B0A">
        <w:rPr>
          <w:rFonts w:ascii="Times New Roman" w:hAnsi="Times New Roman" w:cs="Times New Roman"/>
        </w:rPr>
        <w:t>)</w:t>
      </w:r>
    </w:p>
    <w:p w:rsidR="002F1B5B" w:rsidRPr="00796B0A" w:rsidRDefault="002F1B5B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796B0A">
        <w:rPr>
          <w:rFonts w:ascii="Times New Roman" w:hAnsi="Times New Roman" w:cs="Times New Roman"/>
          <w:b/>
          <w:color w:val="262626" w:themeColor="text1" w:themeTint="D9"/>
        </w:rPr>
        <w:t>Than</w:t>
      </w:r>
      <w:proofErr w:type="spellEnd"/>
      <w:r w:rsidRPr="00796B0A">
        <w:rPr>
          <w:rFonts w:ascii="Times New Roman" w:hAnsi="Times New Roman" w:cs="Times New Roman"/>
          <w:b/>
          <w:color w:val="262626" w:themeColor="text1" w:themeTint="D9"/>
        </w:rPr>
        <w:t xml:space="preserve"> Long Doc </w:t>
      </w:r>
      <w:proofErr w:type="spellStart"/>
      <w:r w:rsidRPr="00796B0A">
        <w:rPr>
          <w:rFonts w:ascii="Times New Roman" w:hAnsi="Times New Roman" w:cs="Times New Roman"/>
          <w:b/>
          <w:color w:val="262626" w:themeColor="text1" w:themeTint="D9"/>
        </w:rPr>
        <w:t>Kiem</w:t>
      </w:r>
      <w:proofErr w:type="spellEnd"/>
      <w:r w:rsidRPr="00796B0A">
        <w:rPr>
          <w:rFonts w:ascii="Times New Roman" w:hAnsi="Times New Roman" w:cs="Times New Roman"/>
        </w:rPr>
        <w:t xml:space="preserve"> (</w:t>
      </w:r>
      <w:r w:rsidR="00796B0A" w:rsidRPr="00796B0A">
        <w:rPr>
          <w:rFonts w:ascii="Times New Roman" w:hAnsi="Times New Roman" w:cs="Times New Roman"/>
        </w:rPr>
        <w:t>L’épée du dragon vertueux)</w:t>
      </w:r>
    </w:p>
    <w:p w:rsidR="003C6713" w:rsidRPr="002746C6" w:rsidRDefault="007E1199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>Bien entendu le club IBKAM était présent avec la section Vo Dan Toc (Art martial traditionnel Vietnamien) pour travailler ensemble ce tronc commun et manifester son existence à travers la palette de richesses techniques du Vo.</w:t>
      </w:r>
      <w:r w:rsidR="00A82663">
        <w:rPr>
          <w:rFonts w:ascii="Times New Roman" w:hAnsi="Times New Roman" w:cs="Times New Roman"/>
        </w:rPr>
        <w:t xml:space="preserve"> </w:t>
      </w:r>
      <w:r w:rsidR="003C6713" w:rsidRPr="002746C6">
        <w:rPr>
          <w:rFonts w:ascii="Times New Roman" w:hAnsi="Times New Roman" w:cs="Times New Roman"/>
        </w:rPr>
        <w:t xml:space="preserve">Kamel </w:t>
      </w:r>
      <w:proofErr w:type="spellStart"/>
      <w:r w:rsidR="003C6713" w:rsidRPr="002746C6">
        <w:rPr>
          <w:rFonts w:ascii="Times New Roman" w:hAnsi="Times New Roman" w:cs="Times New Roman"/>
        </w:rPr>
        <w:t>Saïdani</w:t>
      </w:r>
      <w:proofErr w:type="spellEnd"/>
      <w:r w:rsidR="003C6713" w:rsidRPr="002746C6">
        <w:rPr>
          <w:rFonts w:ascii="Times New Roman" w:hAnsi="Times New Roman" w:cs="Times New Roman"/>
        </w:rPr>
        <w:t xml:space="preserve"> </w:t>
      </w:r>
      <w:r w:rsidR="008F3CD8" w:rsidRPr="002746C6">
        <w:rPr>
          <w:rFonts w:ascii="Times New Roman" w:hAnsi="Times New Roman" w:cs="Times New Roman"/>
        </w:rPr>
        <w:t xml:space="preserve"> (professeur </w:t>
      </w:r>
      <w:r w:rsidR="00F721A1" w:rsidRPr="002746C6">
        <w:rPr>
          <w:rFonts w:ascii="Times New Roman" w:hAnsi="Times New Roman" w:cs="Times New Roman"/>
        </w:rPr>
        <w:t>au Gymnase</w:t>
      </w:r>
      <w:r w:rsidR="008F3CD8" w:rsidRPr="002746C6">
        <w:rPr>
          <w:rFonts w:ascii="Times New Roman" w:hAnsi="Times New Roman" w:cs="Times New Roman"/>
        </w:rPr>
        <w:t xml:space="preserve"> la Source) </w:t>
      </w:r>
      <w:r w:rsidR="003C6713" w:rsidRPr="002746C6">
        <w:rPr>
          <w:rFonts w:ascii="Times New Roman" w:hAnsi="Times New Roman" w:cs="Times New Roman"/>
        </w:rPr>
        <w:t>a largement communiqué sur ce grand évènement et a accompagné des élèves lors du stage des 8 et 9 Février 2014.</w:t>
      </w:r>
      <w:r w:rsidR="00017763">
        <w:rPr>
          <w:rFonts w:ascii="Times New Roman" w:hAnsi="Times New Roman" w:cs="Times New Roman"/>
        </w:rPr>
        <w:t xml:space="preserve"> </w:t>
      </w:r>
      <w:r w:rsidR="003C6713" w:rsidRPr="002746C6">
        <w:rPr>
          <w:rFonts w:ascii="Times New Roman" w:hAnsi="Times New Roman" w:cs="Times New Roman"/>
        </w:rPr>
        <w:t>D’autres ont préféré se déplacer pour celui du dimanche 16 Février</w:t>
      </w:r>
      <w:r w:rsidR="00017763">
        <w:rPr>
          <w:rFonts w:ascii="Times New Roman" w:hAnsi="Times New Roman" w:cs="Times New Roman"/>
        </w:rPr>
        <w:t xml:space="preserve"> qui était tout aussi riche et intéressant</w:t>
      </w:r>
      <w:r w:rsidR="003C6713" w:rsidRPr="002746C6">
        <w:rPr>
          <w:rFonts w:ascii="Times New Roman" w:hAnsi="Times New Roman" w:cs="Times New Roman"/>
        </w:rPr>
        <w:t>.</w:t>
      </w:r>
    </w:p>
    <w:p w:rsidR="009A19CA" w:rsidRPr="002746C6" w:rsidRDefault="009A19CA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 xml:space="preserve">Lors de </w:t>
      </w:r>
      <w:r w:rsidR="008F3CD8" w:rsidRPr="002746C6">
        <w:rPr>
          <w:rFonts w:ascii="Times New Roman" w:hAnsi="Times New Roman" w:cs="Times New Roman"/>
        </w:rPr>
        <w:t>cette</w:t>
      </w:r>
      <w:r w:rsidRPr="002746C6">
        <w:rPr>
          <w:rFonts w:ascii="Times New Roman" w:hAnsi="Times New Roman" w:cs="Times New Roman"/>
        </w:rPr>
        <w:t xml:space="preserve"> dernière journée du dimanche 16 Février, il y</w:t>
      </w:r>
      <w:r w:rsidR="00F90E3E">
        <w:rPr>
          <w:rFonts w:ascii="Times New Roman" w:hAnsi="Times New Roman" w:cs="Times New Roman"/>
        </w:rPr>
        <w:t xml:space="preserve"> </w:t>
      </w:r>
      <w:r w:rsidRPr="002746C6">
        <w:rPr>
          <w:rFonts w:ascii="Times New Roman" w:hAnsi="Times New Roman" w:cs="Times New Roman"/>
        </w:rPr>
        <w:t xml:space="preserve">eût </w:t>
      </w:r>
      <w:r w:rsidR="00017763">
        <w:rPr>
          <w:rFonts w:ascii="Times New Roman" w:hAnsi="Times New Roman" w:cs="Times New Roman"/>
        </w:rPr>
        <w:t xml:space="preserve">même </w:t>
      </w:r>
      <w:r w:rsidRPr="002746C6">
        <w:rPr>
          <w:rFonts w:ascii="Times New Roman" w:hAnsi="Times New Roman" w:cs="Times New Roman"/>
        </w:rPr>
        <w:t>un spectacle</w:t>
      </w:r>
      <w:r w:rsidR="00FF7076" w:rsidRPr="002746C6">
        <w:rPr>
          <w:rFonts w:ascii="Times New Roman" w:hAnsi="Times New Roman" w:cs="Times New Roman"/>
        </w:rPr>
        <w:t>-</w:t>
      </w:r>
      <w:r w:rsidRPr="002746C6">
        <w:rPr>
          <w:rFonts w:ascii="Times New Roman" w:hAnsi="Times New Roman" w:cs="Times New Roman"/>
        </w:rPr>
        <w:t xml:space="preserve">démonstration dans la matinée et stage l’après-midi avec les experts vietnamiens. </w:t>
      </w:r>
      <w:r w:rsidR="00CF2567" w:rsidRPr="002746C6">
        <w:rPr>
          <w:rFonts w:ascii="Times New Roman" w:hAnsi="Times New Roman" w:cs="Times New Roman"/>
        </w:rPr>
        <w:t xml:space="preserve">Lors de ce même après-midi ; une réunion s’est tenue pour la préparation d’une mise en place d’une future Fédération </w:t>
      </w:r>
      <w:r w:rsidR="00FF7076" w:rsidRPr="002746C6">
        <w:rPr>
          <w:rFonts w:ascii="Times New Roman" w:hAnsi="Times New Roman" w:cs="Times New Roman"/>
        </w:rPr>
        <w:t>I</w:t>
      </w:r>
      <w:r w:rsidR="00CF2567" w:rsidRPr="002746C6">
        <w:rPr>
          <w:rFonts w:ascii="Times New Roman" w:hAnsi="Times New Roman" w:cs="Times New Roman"/>
        </w:rPr>
        <w:t xml:space="preserve">nternationale de Vo Co </w:t>
      </w:r>
      <w:proofErr w:type="spellStart"/>
      <w:r w:rsidR="00CF2567" w:rsidRPr="002746C6">
        <w:rPr>
          <w:rFonts w:ascii="Times New Roman" w:hAnsi="Times New Roman" w:cs="Times New Roman"/>
        </w:rPr>
        <w:t>Truyen</w:t>
      </w:r>
      <w:proofErr w:type="spellEnd"/>
      <w:r w:rsidR="00CF2567" w:rsidRPr="002746C6">
        <w:rPr>
          <w:rFonts w:ascii="Times New Roman" w:hAnsi="Times New Roman" w:cs="Times New Roman"/>
        </w:rPr>
        <w:t>.</w:t>
      </w:r>
    </w:p>
    <w:p w:rsidR="00F721A1" w:rsidRPr="002746C6" w:rsidRDefault="00F721A1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 xml:space="preserve">En </w:t>
      </w:r>
      <w:r w:rsidR="00A82663">
        <w:rPr>
          <w:rFonts w:ascii="Times New Roman" w:hAnsi="Times New Roman" w:cs="Times New Roman"/>
        </w:rPr>
        <w:t>souhaitant</w:t>
      </w:r>
      <w:r w:rsidRPr="002746C6">
        <w:rPr>
          <w:rFonts w:ascii="Times New Roman" w:hAnsi="Times New Roman" w:cs="Times New Roman"/>
        </w:rPr>
        <w:t xml:space="preserve"> que cette manifestation culturelle et sportive fera encore </w:t>
      </w:r>
      <w:r w:rsidR="008326B9">
        <w:rPr>
          <w:rFonts w:ascii="Times New Roman" w:hAnsi="Times New Roman" w:cs="Times New Roman"/>
        </w:rPr>
        <w:t xml:space="preserve">mieux </w:t>
      </w:r>
      <w:r w:rsidRPr="002746C6">
        <w:rPr>
          <w:rFonts w:ascii="Times New Roman" w:hAnsi="Times New Roman" w:cs="Times New Roman"/>
        </w:rPr>
        <w:t xml:space="preserve"> connaître les arts martiaux traditionnels vietnamiens ; </w:t>
      </w:r>
      <w:r w:rsidRPr="008326B9">
        <w:rPr>
          <w:rFonts w:ascii="Times New Roman" w:hAnsi="Times New Roman" w:cs="Times New Roman"/>
          <w:b/>
          <w:color w:val="0070C0"/>
        </w:rPr>
        <w:t xml:space="preserve">le Vo Co </w:t>
      </w:r>
      <w:proofErr w:type="spellStart"/>
      <w:r w:rsidRPr="008326B9">
        <w:rPr>
          <w:rFonts w:ascii="Times New Roman" w:hAnsi="Times New Roman" w:cs="Times New Roman"/>
          <w:b/>
          <w:color w:val="0070C0"/>
        </w:rPr>
        <w:t>Truyen</w:t>
      </w:r>
      <w:proofErr w:type="spellEnd"/>
      <w:r w:rsidR="00B140EF">
        <w:rPr>
          <w:rFonts w:ascii="Times New Roman" w:hAnsi="Times New Roman" w:cs="Times New Roman"/>
          <w:b/>
          <w:color w:val="0070C0"/>
        </w:rPr>
        <w:t>,</w:t>
      </w:r>
      <w:r w:rsidRPr="008326B9">
        <w:rPr>
          <w:rFonts w:ascii="Times New Roman" w:hAnsi="Times New Roman" w:cs="Times New Roman"/>
          <w:b/>
          <w:color w:val="0070C0"/>
        </w:rPr>
        <w:t xml:space="preserve"> notre discipline </w:t>
      </w:r>
      <w:r w:rsidRPr="00B140EF">
        <w:rPr>
          <w:rFonts w:ascii="Times New Roman" w:hAnsi="Times New Roman" w:cs="Times New Roman"/>
          <w:b/>
          <w:color w:val="984806" w:themeColor="accent6" w:themeShade="80"/>
        </w:rPr>
        <w:t>le Vo Dan Toc</w:t>
      </w:r>
      <w:r w:rsidRPr="008326B9">
        <w:rPr>
          <w:rFonts w:ascii="Times New Roman" w:hAnsi="Times New Roman" w:cs="Times New Roman"/>
          <w:b/>
          <w:color w:val="0070C0"/>
        </w:rPr>
        <w:t xml:space="preserve"> à un </w:t>
      </w:r>
      <w:r w:rsidR="008326B9" w:rsidRPr="008326B9">
        <w:rPr>
          <w:rFonts w:ascii="Times New Roman" w:hAnsi="Times New Roman" w:cs="Times New Roman"/>
          <w:b/>
          <w:color w:val="0070C0"/>
        </w:rPr>
        <w:t xml:space="preserve">très </w:t>
      </w:r>
      <w:r w:rsidRPr="008326B9">
        <w:rPr>
          <w:rFonts w:ascii="Times New Roman" w:hAnsi="Times New Roman" w:cs="Times New Roman"/>
          <w:b/>
          <w:color w:val="0070C0"/>
        </w:rPr>
        <w:t>large public (enfants et adultes).</w:t>
      </w:r>
    </w:p>
    <w:p w:rsidR="00793640" w:rsidRPr="002746C6" w:rsidRDefault="00793640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>D’ailleurs la prochaine manifestation sera une compétit</w:t>
      </w:r>
      <w:r w:rsidR="00017763">
        <w:rPr>
          <w:rFonts w:ascii="Times New Roman" w:hAnsi="Times New Roman" w:cs="Times New Roman"/>
        </w:rPr>
        <w:t>i</w:t>
      </w:r>
      <w:r w:rsidRPr="002746C6">
        <w:rPr>
          <w:rFonts w:ascii="Times New Roman" w:hAnsi="Times New Roman" w:cs="Times New Roman"/>
        </w:rPr>
        <w:t xml:space="preserve">on </w:t>
      </w:r>
      <w:r w:rsidR="00F90E3E">
        <w:rPr>
          <w:rFonts w:ascii="Times New Roman" w:hAnsi="Times New Roman" w:cs="Times New Roman"/>
        </w:rPr>
        <w:t xml:space="preserve">Coupe de France </w:t>
      </w:r>
      <w:r w:rsidRPr="002746C6">
        <w:rPr>
          <w:rFonts w:ascii="Times New Roman" w:hAnsi="Times New Roman" w:cs="Times New Roman"/>
        </w:rPr>
        <w:t xml:space="preserve">Vo Co </w:t>
      </w:r>
      <w:proofErr w:type="spellStart"/>
      <w:r w:rsidR="00017763">
        <w:rPr>
          <w:rFonts w:ascii="Times New Roman" w:hAnsi="Times New Roman" w:cs="Times New Roman"/>
        </w:rPr>
        <w:t>T</w:t>
      </w:r>
      <w:r w:rsidRPr="002746C6">
        <w:rPr>
          <w:rFonts w:ascii="Times New Roman" w:hAnsi="Times New Roman" w:cs="Times New Roman"/>
        </w:rPr>
        <w:t>ruyen</w:t>
      </w:r>
      <w:proofErr w:type="spellEnd"/>
      <w:r w:rsidRPr="002746C6">
        <w:rPr>
          <w:rFonts w:ascii="Times New Roman" w:hAnsi="Times New Roman" w:cs="Times New Roman"/>
        </w:rPr>
        <w:t xml:space="preserve"> Technique et Combat les 12 et 13 Avril à Vitry sur Seine.</w:t>
      </w:r>
    </w:p>
    <w:p w:rsidR="00F721A1" w:rsidRPr="002746C6" w:rsidRDefault="00F721A1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 xml:space="preserve">La section Vo Dan Toc au sein d’IBKAM représentée par Monsieur Thierry </w:t>
      </w:r>
      <w:proofErr w:type="spellStart"/>
      <w:r w:rsidRPr="002746C6">
        <w:rPr>
          <w:rFonts w:ascii="Times New Roman" w:hAnsi="Times New Roman" w:cs="Times New Roman"/>
        </w:rPr>
        <w:t>Dijoux</w:t>
      </w:r>
      <w:proofErr w:type="spellEnd"/>
      <w:r w:rsidRPr="002746C6">
        <w:rPr>
          <w:rFonts w:ascii="Times New Roman" w:hAnsi="Times New Roman" w:cs="Times New Roman"/>
        </w:rPr>
        <w:t xml:space="preserve"> et Kamel </w:t>
      </w:r>
      <w:proofErr w:type="spellStart"/>
      <w:r w:rsidRPr="002746C6">
        <w:rPr>
          <w:rFonts w:ascii="Times New Roman" w:hAnsi="Times New Roman" w:cs="Times New Roman"/>
        </w:rPr>
        <w:t>Saïdani</w:t>
      </w:r>
      <w:proofErr w:type="spellEnd"/>
      <w:r w:rsidRPr="002746C6">
        <w:rPr>
          <w:rFonts w:ascii="Times New Roman" w:hAnsi="Times New Roman" w:cs="Times New Roman"/>
        </w:rPr>
        <w:t xml:space="preserve"> </w:t>
      </w:r>
      <w:r w:rsidR="00793640" w:rsidRPr="002746C6">
        <w:rPr>
          <w:rFonts w:ascii="Times New Roman" w:hAnsi="Times New Roman" w:cs="Times New Roman"/>
        </w:rPr>
        <w:t xml:space="preserve">organise régulièrement des stages d’armes dans l’année. Le dernier en date était un stage Bâton/ Sabre adultes le samedi 15 Mars de 14h à 18h et en </w:t>
      </w:r>
      <w:r w:rsidR="00017763" w:rsidRPr="002746C6">
        <w:rPr>
          <w:rFonts w:ascii="Times New Roman" w:hAnsi="Times New Roman" w:cs="Times New Roman"/>
        </w:rPr>
        <w:t>parallèle</w:t>
      </w:r>
      <w:r w:rsidR="00793640" w:rsidRPr="002746C6">
        <w:rPr>
          <w:rFonts w:ascii="Times New Roman" w:hAnsi="Times New Roman" w:cs="Times New Roman"/>
        </w:rPr>
        <w:t xml:space="preserve"> un stage enfants de 14h à 17h (Epée, Sauts). Le suivant aura pour thème : Combat, Vo Tu Ve (Self-défense</w:t>
      </w:r>
      <w:r w:rsidRPr="002746C6">
        <w:rPr>
          <w:rFonts w:ascii="Times New Roman" w:hAnsi="Times New Roman" w:cs="Times New Roman"/>
        </w:rPr>
        <w:t>) le samedi 17 Mai de 14h00 à 18h00.</w:t>
      </w:r>
      <w:bookmarkStart w:id="0" w:name="_GoBack"/>
      <w:bookmarkEnd w:id="0"/>
    </w:p>
    <w:p w:rsidR="00F721A1" w:rsidRPr="002746C6" w:rsidRDefault="00F721A1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>Nous restons à votre entière disposition pour vous renseigner sur notre art martial qui est aussi notre passion.</w:t>
      </w:r>
    </w:p>
    <w:p w:rsidR="00CD2C15" w:rsidRPr="002746C6" w:rsidRDefault="00CD2C15" w:rsidP="00B02A87">
      <w:pPr>
        <w:spacing w:line="240" w:lineRule="exact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 xml:space="preserve">Kamel </w:t>
      </w:r>
      <w:proofErr w:type="spellStart"/>
      <w:r w:rsidRPr="002746C6">
        <w:rPr>
          <w:rFonts w:ascii="Times New Roman" w:hAnsi="Times New Roman" w:cs="Times New Roman"/>
        </w:rPr>
        <w:t>Saïdani</w:t>
      </w:r>
      <w:proofErr w:type="spellEnd"/>
      <w:r w:rsidRPr="002746C6">
        <w:rPr>
          <w:rFonts w:ascii="Times New Roman" w:hAnsi="Times New Roman" w:cs="Times New Roman"/>
        </w:rPr>
        <w:t xml:space="preserve"> (professeur d’arts martiaux</w:t>
      </w:r>
      <w:r w:rsidR="00B02A87">
        <w:rPr>
          <w:rFonts w:ascii="Times New Roman" w:hAnsi="Times New Roman" w:cs="Times New Roman"/>
        </w:rPr>
        <w:t>, Diplômé d’Etat, 3</w:t>
      </w:r>
      <w:r w:rsidR="00B02A87" w:rsidRPr="00B02A87">
        <w:rPr>
          <w:rFonts w:ascii="Times New Roman" w:hAnsi="Times New Roman" w:cs="Times New Roman"/>
          <w:vertAlign w:val="superscript"/>
        </w:rPr>
        <w:t>ème</w:t>
      </w:r>
      <w:r w:rsidR="00B02A87">
        <w:rPr>
          <w:rFonts w:ascii="Times New Roman" w:hAnsi="Times New Roman" w:cs="Times New Roman"/>
        </w:rPr>
        <w:t xml:space="preserve"> Dan FFKDA, 16</w:t>
      </w:r>
      <w:r w:rsidR="00B02A87" w:rsidRPr="00B02A87">
        <w:rPr>
          <w:rFonts w:ascii="Times New Roman" w:hAnsi="Times New Roman" w:cs="Times New Roman"/>
          <w:vertAlign w:val="superscript"/>
        </w:rPr>
        <w:t>ème</w:t>
      </w:r>
      <w:r w:rsidR="00B02A87">
        <w:rPr>
          <w:rFonts w:ascii="Times New Roman" w:hAnsi="Times New Roman" w:cs="Times New Roman"/>
        </w:rPr>
        <w:t xml:space="preserve"> Cap FVCVNF</w:t>
      </w:r>
      <w:r w:rsidRPr="002746C6">
        <w:rPr>
          <w:rFonts w:ascii="Times New Roman" w:hAnsi="Times New Roman" w:cs="Times New Roman"/>
        </w:rPr>
        <w:t>)</w:t>
      </w:r>
      <w:r w:rsidR="00B02A87">
        <w:rPr>
          <w:rFonts w:ascii="Times New Roman" w:hAnsi="Times New Roman" w:cs="Times New Roman"/>
        </w:rPr>
        <w:t>.</w:t>
      </w:r>
    </w:p>
    <w:p w:rsidR="004904F3" w:rsidRPr="002746C6" w:rsidRDefault="00796B0A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hyperlink r:id="rId5" w:history="1">
        <w:r w:rsidR="004904F3" w:rsidRPr="002746C6">
          <w:rPr>
            <w:rStyle w:val="Lienhypertexte"/>
            <w:rFonts w:ascii="Times New Roman" w:hAnsi="Times New Roman" w:cs="Times New Roman"/>
          </w:rPr>
          <w:t>Kamel-saidani@hotmail.fr</w:t>
        </w:r>
      </w:hyperlink>
    </w:p>
    <w:p w:rsidR="004904F3" w:rsidRDefault="004904F3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746C6">
        <w:rPr>
          <w:rFonts w:ascii="Times New Roman" w:hAnsi="Times New Roman" w:cs="Times New Roman"/>
        </w:rPr>
        <w:t>Port : 06.09.32.69.41</w:t>
      </w:r>
    </w:p>
    <w:p w:rsidR="00CF389E" w:rsidRDefault="00CF389E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4A50A9" w:rsidRDefault="004A50A9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CF389E" w:rsidRDefault="00CF389E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CF389E" w:rsidRDefault="00CF389E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CF389E" w:rsidRDefault="00CF389E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4A50A9" w:rsidRPr="002746C6" w:rsidRDefault="004A50A9" w:rsidP="004A50A9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2746C6" w:rsidRDefault="002746C6" w:rsidP="004A50A9">
      <w:pPr>
        <w:spacing w:line="240" w:lineRule="exact"/>
        <w:ind w:firstLine="709"/>
        <w:jc w:val="both"/>
      </w:pPr>
    </w:p>
    <w:p w:rsidR="007316DA" w:rsidRDefault="007316DA" w:rsidP="004A50A9">
      <w:pPr>
        <w:spacing w:line="240" w:lineRule="exact"/>
        <w:ind w:firstLine="709"/>
        <w:jc w:val="both"/>
      </w:pPr>
    </w:p>
    <w:p w:rsidR="00AC3467" w:rsidRDefault="00AC3467" w:rsidP="00CF389E">
      <w:pPr>
        <w:spacing w:line="240" w:lineRule="exact"/>
        <w:jc w:val="both"/>
      </w:pPr>
    </w:p>
    <w:p w:rsidR="00AC3467" w:rsidRDefault="00AC3467" w:rsidP="004A50A9">
      <w:pPr>
        <w:spacing w:line="240" w:lineRule="exact"/>
        <w:ind w:firstLine="709"/>
        <w:jc w:val="both"/>
      </w:pPr>
    </w:p>
    <w:sectPr w:rsidR="00AC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A5"/>
    <w:rsid w:val="000020CF"/>
    <w:rsid w:val="00002253"/>
    <w:rsid w:val="00007AE8"/>
    <w:rsid w:val="0001131F"/>
    <w:rsid w:val="00016C08"/>
    <w:rsid w:val="00017486"/>
    <w:rsid w:val="00017763"/>
    <w:rsid w:val="0002179E"/>
    <w:rsid w:val="00025B54"/>
    <w:rsid w:val="00025F42"/>
    <w:rsid w:val="000265F6"/>
    <w:rsid w:val="00035A7C"/>
    <w:rsid w:val="00041398"/>
    <w:rsid w:val="00041ED9"/>
    <w:rsid w:val="00045808"/>
    <w:rsid w:val="0004586D"/>
    <w:rsid w:val="00045F71"/>
    <w:rsid w:val="00060779"/>
    <w:rsid w:val="00060910"/>
    <w:rsid w:val="00060F57"/>
    <w:rsid w:val="00061820"/>
    <w:rsid w:val="00063A08"/>
    <w:rsid w:val="00067EDC"/>
    <w:rsid w:val="0007082D"/>
    <w:rsid w:val="00070DBB"/>
    <w:rsid w:val="0007291B"/>
    <w:rsid w:val="000759CE"/>
    <w:rsid w:val="00083417"/>
    <w:rsid w:val="000835B6"/>
    <w:rsid w:val="00084B96"/>
    <w:rsid w:val="00092851"/>
    <w:rsid w:val="00093E60"/>
    <w:rsid w:val="00094C1D"/>
    <w:rsid w:val="000A1A9D"/>
    <w:rsid w:val="000A29BC"/>
    <w:rsid w:val="000A7368"/>
    <w:rsid w:val="000B1360"/>
    <w:rsid w:val="000B1963"/>
    <w:rsid w:val="000B49B4"/>
    <w:rsid w:val="000B7191"/>
    <w:rsid w:val="000C0258"/>
    <w:rsid w:val="000C7169"/>
    <w:rsid w:val="000D060B"/>
    <w:rsid w:val="000D1A9A"/>
    <w:rsid w:val="000D331E"/>
    <w:rsid w:val="000D5098"/>
    <w:rsid w:val="000E6666"/>
    <w:rsid w:val="000F0EF6"/>
    <w:rsid w:val="000F2535"/>
    <w:rsid w:val="000F609B"/>
    <w:rsid w:val="000F77B1"/>
    <w:rsid w:val="001051C2"/>
    <w:rsid w:val="0010573F"/>
    <w:rsid w:val="00105D18"/>
    <w:rsid w:val="0010768E"/>
    <w:rsid w:val="001110B3"/>
    <w:rsid w:val="001129BE"/>
    <w:rsid w:val="00115107"/>
    <w:rsid w:val="00115857"/>
    <w:rsid w:val="00115E15"/>
    <w:rsid w:val="00123BC5"/>
    <w:rsid w:val="001240AA"/>
    <w:rsid w:val="0012413E"/>
    <w:rsid w:val="00124E63"/>
    <w:rsid w:val="0013326F"/>
    <w:rsid w:val="00133D30"/>
    <w:rsid w:val="00135F2D"/>
    <w:rsid w:val="00136BD2"/>
    <w:rsid w:val="00141C33"/>
    <w:rsid w:val="00150C62"/>
    <w:rsid w:val="001524FF"/>
    <w:rsid w:val="0015361B"/>
    <w:rsid w:val="001547D9"/>
    <w:rsid w:val="00156707"/>
    <w:rsid w:val="00157523"/>
    <w:rsid w:val="00161ED3"/>
    <w:rsid w:val="001641F3"/>
    <w:rsid w:val="00166944"/>
    <w:rsid w:val="00167DF4"/>
    <w:rsid w:val="001705D7"/>
    <w:rsid w:val="00173D78"/>
    <w:rsid w:val="00181AA4"/>
    <w:rsid w:val="00185169"/>
    <w:rsid w:val="00190C10"/>
    <w:rsid w:val="00193CD0"/>
    <w:rsid w:val="00194524"/>
    <w:rsid w:val="00196967"/>
    <w:rsid w:val="001A1039"/>
    <w:rsid w:val="001B2291"/>
    <w:rsid w:val="001B3358"/>
    <w:rsid w:val="001B7C6F"/>
    <w:rsid w:val="001B7DFC"/>
    <w:rsid w:val="001C3CA8"/>
    <w:rsid w:val="001C5D81"/>
    <w:rsid w:val="001C6F94"/>
    <w:rsid w:val="001C75D0"/>
    <w:rsid w:val="001D1966"/>
    <w:rsid w:val="001D3B75"/>
    <w:rsid w:val="001D3BFC"/>
    <w:rsid w:val="001E3DA4"/>
    <w:rsid w:val="001F0F66"/>
    <w:rsid w:val="001F1898"/>
    <w:rsid w:val="001F29FC"/>
    <w:rsid w:val="001F5D98"/>
    <w:rsid w:val="001F7398"/>
    <w:rsid w:val="001F7DCB"/>
    <w:rsid w:val="00201DAB"/>
    <w:rsid w:val="00202131"/>
    <w:rsid w:val="002067E9"/>
    <w:rsid w:val="002106C4"/>
    <w:rsid w:val="002111DF"/>
    <w:rsid w:val="002119CC"/>
    <w:rsid w:val="002130F8"/>
    <w:rsid w:val="00220D68"/>
    <w:rsid w:val="00220E5F"/>
    <w:rsid w:val="00226394"/>
    <w:rsid w:val="002277AB"/>
    <w:rsid w:val="00240BCC"/>
    <w:rsid w:val="00242B61"/>
    <w:rsid w:val="00243297"/>
    <w:rsid w:val="00252A1D"/>
    <w:rsid w:val="00253601"/>
    <w:rsid w:val="0025375F"/>
    <w:rsid w:val="00254039"/>
    <w:rsid w:val="00255D7C"/>
    <w:rsid w:val="002571FA"/>
    <w:rsid w:val="00261BC7"/>
    <w:rsid w:val="00261E20"/>
    <w:rsid w:val="00263331"/>
    <w:rsid w:val="00263EC3"/>
    <w:rsid w:val="00264EDA"/>
    <w:rsid w:val="00273B4D"/>
    <w:rsid w:val="002746C6"/>
    <w:rsid w:val="00274700"/>
    <w:rsid w:val="00276618"/>
    <w:rsid w:val="0028012B"/>
    <w:rsid w:val="00280A64"/>
    <w:rsid w:val="00281425"/>
    <w:rsid w:val="00282BF9"/>
    <w:rsid w:val="00282DA5"/>
    <w:rsid w:val="0028422B"/>
    <w:rsid w:val="00292037"/>
    <w:rsid w:val="002943F2"/>
    <w:rsid w:val="002967E2"/>
    <w:rsid w:val="002A120F"/>
    <w:rsid w:val="002A28C1"/>
    <w:rsid w:val="002A55DB"/>
    <w:rsid w:val="002A58E9"/>
    <w:rsid w:val="002A59C9"/>
    <w:rsid w:val="002A6EB1"/>
    <w:rsid w:val="002B236F"/>
    <w:rsid w:val="002B3095"/>
    <w:rsid w:val="002B5BAB"/>
    <w:rsid w:val="002B5FCD"/>
    <w:rsid w:val="002B7505"/>
    <w:rsid w:val="002C6CA7"/>
    <w:rsid w:val="002D088D"/>
    <w:rsid w:val="002D18A8"/>
    <w:rsid w:val="002D2D52"/>
    <w:rsid w:val="002D6044"/>
    <w:rsid w:val="002E0C50"/>
    <w:rsid w:val="002E1E17"/>
    <w:rsid w:val="002E4BEE"/>
    <w:rsid w:val="002E5F88"/>
    <w:rsid w:val="002F009C"/>
    <w:rsid w:val="002F1B5B"/>
    <w:rsid w:val="002F53BC"/>
    <w:rsid w:val="002F545E"/>
    <w:rsid w:val="0030272E"/>
    <w:rsid w:val="00304958"/>
    <w:rsid w:val="003065CA"/>
    <w:rsid w:val="00312F71"/>
    <w:rsid w:val="00321184"/>
    <w:rsid w:val="0032477C"/>
    <w:rsid w:val="003452F5"/>
    <w:rsid w:val="00352A51"/>
    <w:rsid w:val="003578E7"/>
    <w:rsid w:val="00357EDB"/>
    <w:rsid w:val="003633E2"/>
    <w:rsid w:val="0036456C"/>
    <w:rsid w:val="00365C81"/>
    <w:rsid w:val="00380DE3"/>
    <w:rsid w:val="00381FCE"/>
    <w:rsid w:val="00383BA6"/>
    <w:rsid w:val="00390820"/>
    <w:rsid w:val="003917A2"/>
    <w:rsid w:val="00397B94"/>
    <w:rsid w:val="003A556C"/>
    <w:rsid w:val="003B12B9"/>
    <w:rsid w:val="003B2A27"/>
    <w:rsid w:val="003B44FA"/>
    <w:rsid w:val="003B518D"/>
    <w:rsid w:val="003B6924"/>
    <w:rsid w:val="003C3453"/>
    <w:rsid w:val="003C3853"/>
    <w:rsid w:val="003C4D66"/>
    <w:rsid w:val="003C6713"/>
    <w:rsid w:val="003D167A"/>
    <w:rsid w:val="003D1F26"/>
    <w:rsid w:val="003D2333"/>
    <w:rsid w:val="003D393A"/>
    <w:rsid w:val="003D3CC0"/>
    <w:rsid w:val="003D6765"/>
    <w:rsid w:val="003E093B"/>
    <w:rsid w:val="003E2363"/>
    <w:rsid w:val="003E2423"/>
    <w:rsid w:val="003F488D"/>
    <w:rsid w:val="003F7BA0"/>
    <w:rsid w:val="00401B4F"/>
    <w:rsid w:val="00404EFD"/>
    <w:rsid w:val="0041022A"/>
    <w:rsid w:val="00416F52"/>
    <w:rsid w:val="00417BCF"/>
    <w:rsid w:val="00422DB1"/>
    <w:rsid w:val="004233AD"/>
    <w:rsid w:val="004247B9"/>
    <w:rsid w:val="00425B3B"/>
    <w:rsid w:val="00426630"/>
    <w:rsid w:val="00426A85"/>
    <w:rsid w:val="0042728F"/>
    <w:rsid w:val="0043020E"/>
    <w:rsid w:val="00431859"/>
    <w:rsid w:val="00433AD2"/>
    <w:rsid w:val="00434432"/>
    <w:rsid w:val="00435C5F"/>
    <w:rsid w:val="00444B4F"/>
    <w:rsid w:val="00445B10"/>
    <w:rsid w:val="004545AE"/>
    <w:rsid w:val="004554E4"/>
    <w:rsid w:val="004567E0"/>
    <w:rsid w:val="00465C74"/>
    <w:rsid w:val="004756E1"/>
    <w:rsid w:val="00481DC6"/>
    <w:rsid w:val="004904F3"/>
    <w:rsid w:val="004905FF"/>
    <w:rsid w:val="004973C5"/>
    <w:rsid w:val="004A50A9"/>
    <w:rsid w:val="004B2A72"/>
    <w:rsid w:val="004B7609"/>
    <w:rsid w:val="004C093A"/>
    <w:rsid w:val="004C0A50"/>
    <w:rsid w:val="004C39F1"/>
    <w:rsid w:val="004D0AC4"/>
    <w:rsid w:val="004D7544"/>
    <w:rsid w:val="004E15A3"/>
    <w:rsid w:val="004E35D2"/>
    <w:rsid w:val="004E406F"/>
    <w:rsid w:val="004E534A"/>
    <w:rsid w:val="004E756C"/>
    <w:rsid w:val="004F265E"/>
    <w:rsid w:val="004F2703"/>
    <w:rsid w:val="004F3AE0"/>
    <w:rsid w:val="005056E3"/>
    <w:rsid w:val="005109C6"/>
    <w:rsid w:val="005112D2"/>
    <w:rsid w:val="005159CF"/>
    <w:rsid w:val="0051616F"/>
    <w:rsid w:val="00516CE8"/>
    <w:rsid w:val="005176A7"/>
    <w:rsid w:val="00520A81"/>
    <w:rsid w:val="00527F08"/>
    <w:rsid w:val="00532489"/>
    <w:rsid w:val="00537E78"/>
    <w:rsid w:val="00542646"/>
    <w:rsid w:val="005427CB"/>
    <w:rsid w:val="00555AB7"/>
    <w:rsid w:val="005612F0"/>
    <w:rsid w:val="00566254"/>
    <w:rsid w:val="00566D6C"/>
    <w:rsid w:val="00570021"/>
    <w:rsid w:val="00574EEF"/>
    <w:rsid w:val="00577527"/>
    <w:rsid w:val="00583F9C"/>
    <w:rsid w:val="005840A4"/>
    <w:rsid w:val="00584FB9"/>
    <w:rsid w:val="0058679B"/>
    <w:rsid w:val="00586C6B"/>
    <w:rsid w:val="005875EA"/>
    <w:rsid w:val="00594B2F"/>
    <w:rsid w:val="00594F72"/>
    <w:rsid w:val="00597DC8"/>
    <w:rsid w:val="005A0BF1"/>
    <w:rsid w:val="005A30A2"/>
    <w:rsid w:val="005A63CC"/>
    <w:rsid w:val="005B1038"/>
    <w:rsid w:val="005B28C9"/>
    <w:rsid w:val="005B468B"/>
    <w:rsid w:val="005B4EAA"/>
    <w:rsid w:val="005C4A25"/>
    <w:rsid w:val="005C7972"/>
    <w:rsid w:val="005D3996"/>
    <w:rsid w:val="005D5BE0"/>
    <w:rsid w:val="005D6E48"/>
    <w:rsid w:val="005E38D0"/>
    <w:rsid w:val="005E7B27"/>
    <w:rsid w:val="005F6631"/>
    <w:rsid w:val="00604165"/>
    <w:rsid w:val="00612B2B"/>
    <w:rsid w:val="006130C6"/>
    <w:rsid w:val="00615E13"/>
    <w:rsid w:val="00617A4E"/>
    <w:rsid w:val="00620620"/>
    <w:rsid w:val="00620AF6"/>
    <w:rsid w:val="00622279"/>
    <w:rsid w:val="00626FE0"/>
    <w:rsid w:val="006317C7"/>
    <w:rsid w:val="00632F3F"/>
    <w:rsid w:val="006332FE"/>
    <w:rsid w:val="0063422C"/>
    <w:rsid w:val="0064196C"/>
    <w:rsid w:val="006423FA"/>
    <w:rsid w:val="00647892"/>
    <w:rsid w:val="00647B23"/>
    <w:rsid w:val="00654C96"/>
    <w:rsid w:val="00655C03"/>
    <w:rsid w:val="00657344"/>
    <w:rsid w:val="00657737"/>
    <w:rsid w:val="00660139"/>
    <w:rsid w:val="006658ED"/>
    <w:rsid w:val="00666BFC"/>
    <w:rsid w:val="00667766"/>
    <w:rsid w:val="006707A0"/>
    <w:rsid w:val="00675FA5"/>
    <w:rsid w:val="00686979"/>
    <w:rsid w:val="00687D52"/>
    <w:rsid w:val="006938D7"/>
    <w:rsid w:val="00693F3E"/>
    <w:rsid w:val="00693FCE"/>
    <w:rsid w:val="00697698"/>
    <w:rsid w:val="006A1501"/>
    <w:rsid w:val="006A5363"/>
    <w:rsid w:val="006A6FA3"/>
    <w:rsid w:val="006A6FBA"/>
    <w:rsid w:val="006A72F5"/>
    <w:rsid w:val="006B4348"/>
    <w:rsid w:val="006B6729"/>
    <w:rsid w:val="006B6F75"/>
    <w:rsid w:val="006C0BE8"/>
    <w:rsid w:val="006C16DC"/>
    <w:rsid w:val="006C48CF"/>
    <w:rsid w:val="006C4DE5"/>
    <w:rsid w:val="006C50CF"/>
    <w:rsid w:val="006C57EB"/>
    <w:rsid w:val="006D067F"/>
    <w:rsid w:val="006D6E24"/>
    <w:rsid w:val="006E17C6"/>
    <w:rsid w:val="006E555D"/>
    <w:rsid w:val="006E690F"/>
    <w:rsid w:val="006F2379"/>
    <w:rsid w:val="00703073"/>
    <w:rsid w:val="0070723D"/>
    <w:rsid w:val="00720CFF"/>
    <w:rsid w:val="00726ABD"/>
    <w:rsid w:val="007316DA"/>
    <w:rsid w:val="00732031"/>
    <w:rsid w:val="0073250B"/>
    <w:rsid w:val="00733BC6"/>
    <w:rsid w:val="0073644D"/>
    <w:rsid w:val="007367B9"/>
    <w:rsid w:val="00742EBA"/>
    <w:rsid w:val="007446A8"/>
    <w:rsid w:val="00745ADA"/>
    <w:rsid w:val="00751324"/>
    <w:rsid w:val="0075186A"/>
    <w:rsid w:val="00761A88"/>
    <w:rsid w:val="00763A88"/>
    <w:rsid w:val="00764571"/>
    <w:rsid w:val="007744B2"/>
    <w:rsid w:val="007750AF"/>
    <w:rsid w:val="00780065"/>
    <w:rsid w:val="007852B3"/>
    <w:rsid w:val="007929F3"/>
    <w:rsid w:val="00793640"/>
    <w:rsid w:val="00793F74"/>
    <w:rsid w:val="00793F84"/>
    <w:rsid w:val="00796B0A"/>
    <w:rsid w:val="00796FCF"/>
    <w:rsid w:val="007A28FE"/>
    <w:rsid w:val="007A2B80"/>
    <w:rsid w:val="007A4A27"/>
    <w:rsid w:val="007B0BC8"/>
    <w:rsid w:val="007B127C"/>
    <w:rsid w:val="007B1FF9"/>
    <w:rsid w:val="007B694E"/>
    <w:rsid w:val="007B78FE"/>
    <w:rsid w:val="007C2F6F"/>
    <w:rsid w:val="007C5CB1"/>
    <w:rsid w:val="007C6955"/>
    <w:rsid w:val="007D13A8"/>
    <w:rsid w:val="007D7506"/>
    <w:rsid w:val="007E091E"/>
    <w:rsid w:val="007E1199"/>
    <w:rsid w:val="007E1EF5"/>
    <w:rsid w:val="007E2DA2"/>
    <w:rsid w:val="007E58F0"/>
    <w:rsid w:val="007E77C0"/>
    <w:rsid w:val="007F2827"/>
    <w:rsid w:val="007F329B"/>
    <w:rsid w:val="007F72FA"/>
    <w:rsid w:val="008009BA"/>
    <w:rsid w:val="00800E69"/>
    <w:rsid w:val="0080340C"/>
    <w:rsid w:val="00803A36"/>
    <w:rsid w:val="008114EF"/>
    <w:rsid w:val="00815CAC"/>
    <w:rsid w:val="00815E42"/>
    <w:rsid w:val="00817A72"/>
    <w:rsid w:val="0082058C"/>
    <w:rsid w:val="00820607"/>
    <w:rsid w:val="00821797"/>
    <w:rsid w:val="008243B2"/>
    <w:rsid w:val="00826D46"/>
    <w:rsid w:val="00827121"/>
    <w:rsid w:val="008275CF"/>
    <w:rsid w:val="00827BED"/>
    <w:rsid w:val="008324C9"/>
    <w:rsid w:val="008326B9"/>
    <w:rsid w:val="00837137"/>
    <w:rsid w:val="0084149B"/>
    <w:rsid w:val="008434A2"/>
    <w:rsid w:val="00855B38"/>
    <w:rsid w:val="00856900"/>
    <w:rsid w:val="00860530"/>
    <w:rsid w:val="008621E2"/>
    <w:rsid w:val="008703FE"/>
    <w:rsid w:val="00871133"/>
    <w:rsid w:val="0087454B"/>
    <w:rsid w:val="00875D90"/>
    <w:rsid w:val="00882FDD"/>
    <w:rsid w:val="00883B1A"/>
    <w:rsid w:val="00891EB5"/>
    <w:rsid w:val="00892A54"/>
    <w:rsid w:val="00895019"/>
    <w:rsid w:val="008974B4"/>
    <w:rsid w:val="008976F6"/>
    <w:rsid w:val="008A3CCD"/>
    <w:rsid w:val="008A557F"/>
    <w:rsid w:val="008A7215"/>
    <w:rsid w:val="008C056F"/>
    <w:rsid w:val="008C3E47"/>
    <w:rsid w:val="008C5543"/>
    <w:rsid w:val="008E227A"/>
    <w:rsid w:val="008E3C40"/>
    <w:rsid w:val="008E484F"/>
    <w:rsid w:val="008E65CF"/>
    <w:rsid w:val="008E79DE"/>
    <w:rsid w:val="008F15DF"/>
    <w:rsid w:val="008F3CD8"/>
    <w:rsid w:val="008F6D4E"/>
    <w:rsid w:val="0090256D"/>
    <w:rsid w:val="00905066"/>
    <w:rsid w:val="0090516B"/>
    <w:rsid w:val="00906512"/>
    <w:rsid w:val="00921241"/>
    <w:rsid w:val="00922FF0"/>
    <w:rsid w:val="009268C8"/>
    <w:rsid w:val="00932B7D"/>
    <w:rsid w:val="009338E1"/>
    <w:rsid w:val="00933AC0"/>
    <w:rsid w:val="0094077D"/>
    <w:rsid w:val="00944E2F"/>
    <w:rsid w:val="0095410C"/>
    <w:rsid w:val="00955F48"/>
    <w:rsid w:val="00956B65"/>
    <w:rsid w:val="00964D29"/>
    <w:rsid w:val="009652BE"/>
    <w:rsid w:val="0096585C"/>
    <w:rsid w:val="0096718D"/>
    <w:rsid w:val="00971F1E"/>
    <w:rsid w:val="00973622"/>
    <w:rsid w:val="00973FE4"/>
    <w:rsid w:val="0097561D"/>
    <w:rsid w:val="00976832"/>
    <w:rsid w:val="00982BE6"/>
    <w:rsid w:val="009851B9"/>
    <w:rsid w:val="009910D7"/>
    <w:rsid w:val="00991F21"/>
    <w:rsid w:val="00994FE8"/>
    <w:rsid w:val="00995C01"/>
    <w:rsid w:val="009A0AE1"/>
    <w:rsid w:val="009A19CA"/>
    <w:rsid w:val="009A3394"/>
    <w:rsid w:val="009A467E"/>
    <w:rsid w:val="009A475B"/>
    <w:rsid w:val="009A536B"/>
    <w:rsid w:val="009B128F"/>
    <w:rsid w:val="009B202C"/>
    <w:rsid w:val="009B3954"/>
    <w:rsid w:val="009B4F5B"/>
    <w:rsid w:val="009B5FBE"/>
    <w:rsid w:val="009C0E7B"/>
    <w:rsid w:val="009C2313"/>
    <w:rsid w:val="009C2D3E"/>
    <w:rsid w:val="009D0F97"/>
    <w:rsid w:val="009D1DEC"/>
    <w:rsid w:val="009D5824"/>
    <w:rsid w:val="009D58DA"/>
    <w:rsid w:val="009E3F3E"/>
    <w:rsid w:val="009E420A"/>
    <w:rsid w:val="009F1B7A"/>
    <w:rsid w:val="009F2717"/>
    <w:rsid w:val="009F30CA"/>
    <w:rsid w:val="00A068CD"/>
    <w:rsid w:val="00A07CC0"/>
    <w:rsid w:val="00A1210E"/>
    <w:rsid w:val="00A14F1A"/>
    <w:rsid w:val="00A14F38"/>
    <w:rsid w:val="00A25FE6"/>
    <w:rsid w:val="00A30B08"/>
    <w:rsid w:val="00A30CD2"/>
    <w:rsid w:val="00A30F17"/>
    <w:rsid w:val="00A3587E"/>
    <w:rsid w:val="00A364AD"/>
    <w:rsid w:val="00A41731"/>
    <w:rsid w:val="00A53BFB"/>
    <w:rsid w:val="00A53EE1"/>
    <w:rsid w:val="00A54645"/>
    <w:rsid w:val="00A60F77"/>
    <w:rsid w:val="00A616BC"/>
    <w:rsid w:val="00A63FEC"/>
    <w:rsid w:val="00A6498D"/>
    <w:rsid w:val="00A73F70"/>
    <w:rsid w:val="00A749FF"/>
    <w:rsid w:val="00A75415"/>
    <w:rsid w:val="00A77705"/>
    <w:rsid w:val="00A82663"/>
    <w:rsid w:val="00A82CD3"/>
    <w:rsid w:val="00A87B61"/>
    <w:rsid w:val="00A9095F"/>
    <w:rsid w:val="00A90B0A"/>
    <w:rsid w:val="00A90C38"/>
    <w:rsid w:val="00A92D97"/>
    <w:rsid w:val="00A94039"/>
    <w:rsid w:val="00A972BB"/>
    <w:rsid w:val="00AA1897"/>
    <w:rsid w:val="00AA2EF4"/>
    <w:rsid w:val="00AA4F00"/>
    <w:rsid w:val="00AB3E2E"/>
    <w:rsid w:val="00AB5A91"/>
    <w:rsid w:val="00AB5AFB"/>
    <w:rsid w:val="00AC108E"/>
    <w:rsid w:val="00AC3467"/>
    <w:rsid w:val="00AC3DB0"/>
    <w:rsid w:val="00AC400C"/>
    <w:rsid w:val="00AC7CCD"/>
    <w:rsid w:val="00AD4511"/>
    <w:rsid w:val="00AD4F86"/>
    <w:rsid w:val="00AD7B9E"/>
    <w:rsid w:val="00AE2568"/>
    <w:rsid w:val="00AE2CB7"/>
    <w:rsid w:val="00AE5BA3"/>
    <w:rsid w:val="00AE5BA9"/>
    <w:rsid w:val="00AE5D4D"/>
    <w:rsid w:val="00AF1FD5"/>
    <w:rsid w:val="00AF2647"/>
    <w:rsid w:val="00AF589A"/>
    <w:rsid w:val="00B00CF5"/>
    <w:rsid w:val="00B02A87"/>
    <w:rsid w:val="00B06741"/>
    <w:rsid w:val="00B06DA3"/>
    <w:rsid w:val="00B07EDB"/>
    <w:rsid w:val="00B133B2"/>
    <w:rsid w:val="00B140EF"/>
    <w:rsid w:val="00B1697C"/>
    <w:rsid w:val="00B16EE6"/>
    <w:rsid w:val="00B21E8A"/>
    <w:rsid w:val="00B25009"/>
    <w:rsid w:val="00B26C8B"/>
    <w:rsid w:val="00B30024"/>
    <w:rsid w:val="00B32996"/>
    <w:rsid w:val="00B34E2D"/>
    <w:rsid w:val="00B402C9"/>
    <w:rsid w:val="00B420DF"/>
    <w:rsid w:val="00B431AF"/>
    <w:rsid w:val="00B44926"/>
    <w:rsid w:val="00B5307D"/>
    <w:rsid w:val="00B5349B"/>
    <w:rsid w:val="00B545A4"/>
    <w:rsid w:val="00B55F48"/>
    <w:rsid w:val="00B620B3"/>
    <w:rsid w:val="00B77371"/>
    <w:rsid w:val="00B817DD"/>
    <w:rsid w:val="00B81F70"/>
    <w:rsid w:val="00B8469A"/>
    <w:rsid w:val="00B8675A"/>
    <w:rsid w:val="00B97B21"/>
    <w:rsid w:val="00BA00E1"/>
    <w:rsid w:val="00BA6E80"/>
    <w:rsid w:val="00BB241E"/>
    <w:rsid w:val="00BB5371"/>
    <w:rsid w:val="00BC2A53"/>
    <w:rsid w:val="00BD5338"/>
    <w:rsid w:val="00BE0374"/>
    <w:rsid w:val="00BE26EE"/>
    <w:rsid w:val="00BE35A8"/>
    <w:rsid w:val="00BE391F"/>
    <w:rsid w:val="00BE7156"/>
    <w:rsid w:val="00BF09F8"/>
    <w:rsid w:val="00BF125E"/>
    <w:rsid w:val="00BF24E4"/>
    <w:rsid w:val="00BF288E"/>
    <w:rsid w:val="00BF5CA2"/>
    <w:rsid w:val="00BF6021"/>
    <w:rsid w:val="00BF6383"/>
    <w:rsid w:val="00C01C37"/>
    <w:rsid w:val="00C01DEE"/>
    <w:rsid w:val="00C05624"/>
    <w:rsid w:val="00C05F07"/>
    <w:rsid w:val="00C07425"/>
    <w:rsid w:val="00C10366"/>
    <w:rsid w:val="00C2080F"/>
    <w:rsid w:val="00C219E7"/>
    <w:rsid w:val="00C21F25"/>
    <w:rsid w:val="00C2208B"/>
    <w:rsid w:val="00C24C5C"/>
    <w:rsid w:val="00C2647E"/>
    <w:rsid w:val="00C27F1F"/>
    <w:rsid w:val="00C31617"/>
    <w:rsid w:val="00C33672"/>
    <w:rsid w:val="00C3648D"/>
    <w:rsid w:val="00C444F1"/>
    <w:rsid w:val="00C45533"/>
    <w:rsid w:val="00C45A3C"/>
    <w:rsid w:val="00C52D21"/>
    <w:rsid w:val="00C54E2F"/>
    <w:rsid w:val="00C57AE8"/>
    <w:rsid w:val="00C624D8"/>
    <w:rsid w:val="00C63D51"/>
    <w:rsid w:val="00C64D3B"/>
    <w:rsid w:val="00C703DC"/>
    <w:rsid w:val="00C722EE"/>
    <w:rsid w:val="00C8533A"/>
    <w:rsid w:val="00C86CA0"/>
    <w:rsid w:val="00C941C8"/>
    <w:rsid w:val="00CB60EA"/>
    <w:rsid w:val="00CC1B0F"/>
    <w:rsid w:val="00CC5318"/>
    <w:rsid w:val="00CD1512"/>
    <w:rsid w:val="00CD2C15"/>
    <w:rsid w:val="00CD2D2A"/>
    <w:rsid w:val="00CD5BBC"/>
    <w:rsid w:val="00CE1D2A"/>
    <w:rsid w:val="00CE7D87"/>
    <w:rsid w:val="00CF1038"/>
    <w:rsid w:val="00CF2567"/>
    <w:rsid w:val="00CF389E"/>
    <w:rsid w:val="00CF4867"/>
    <w:rsid w:val="00CF618D"/>
    <w:rsid w:val="00D00233"/>
    <w:rsid w:val="00D04D9A"/>
    <w:rsid w:val="00D0786A"/>
    <w:rsid w:val="00D10323"/>
    <w:rsid w:val="00D10F0D"/>
    <w:rsid w:val="00D16130"/>
    <w:rsid w:val="00D16A05"/>
    <w:rsid w:val="00D21CC4"/>
    <w:rsid w:val="00D2307B"/>
    <w:rsid w:val="00D2337F"/>
    <w:rsid w:val="00D267A4"/>
    <w:rsid w:val="00D32C2A"/>
    <w:rsid w:val="00D374A3"/>
    <w:rsid w:val="00D4165D"/>
    <w:rsid w:val="00D42160"/>
    <w:rsid w:val="00D433E0"/>
    <w:rsid w:val="00D456F4"/>
    <w:rsid w:val="00D45C4A"/>
    <w:rsid w:val="00D465E4"/>
    <w:rsid w:val="00D536E2"/>
    <w:rsid w:val="00D55CDA"/>
    <w:rsid w:val="00D60FB0"/>
    <w:rsid w:val="00D62E65"/>
    <w:rsid w:val="00D63127"/>
    <w:rsid w:val="00D6435B"/>
    <w:rsid w:val="00D6739A"/>
    <w:rsid w:val="00D752B7"/>
    <w:rsid w:val="00D838DC"/>
    <w:rsid w:val="00D8407D"/>
    <w:rsid w:val="00D927DB"/>
    <w:rsid w:val="00DA2394"/>
    <w:rsid w:val="00DB2275"/>
    <w:rsid w:val="00DB3A6B"/>
    <w:rsid w:val="00DC3C70"/>
    <w:rsid w:val="00DC7733"/>
    <w:rsid w:val="00DD3422"/>
    <w:rsid w:val="00DD380E"/>
    <w:rsid w:val="00DD4772"/>
    <w:rsid w:val="00DD5155"/>
    <w:rsid w:val="00DE179F"/>
    <w:rsid w:val="00DE794E"/>
    <w:rsid w:val="00DF48EF"/>
    <w:rsid w:val="00DF75CF"/>
    <w:rsid w:val="00E008A2"/>
    <w:rsid w:val="00E03CC4"/>
    <w:rsid w:val="00E04693"/>
    <w:rsid w:val="00E04BD7"/>
    <w:rsid w:val="00E05B91"/>
    <w:rsid w:val="00E116F4"/>
    <w:rsid w:val="00E14FE8"/>
    <w:rsid w:val="00E15046"/>
    <w:rsid w:val="00E157A4"/>
    <w:rsid w:val="00E17A21"/>
    <w:rsid w:val="00E2007E"/>
    <w:rsid w:val="00E20A3D"/>
    <w:rsid w:val="00E23D9A"/>
    <w:rsid w:val="00E33625"/>
    <w:rsid w:val="00E357E6"/>
    <w:rsid w:val="00E36845"/>
    <w:rsid w:val="00E45FA9"/>
    <w:rsid w:val="00E504AD"/>
    <w:rsid w:val="00E52509"/>
    <w:rsid w:val="00E52867"/>
    <w:rsid w:val="00E533EA"/>
    <w:rsid w:val="00E543A2"/>
    <w:rsid w:val="00E56B92"/>
    <w:rsid w:val="00E56F38"/>
    <w:rsid w:val="00E56F5A"/>
    <w:rsid w:val="00E61C8D"/>
    <w:rsid w:val="00E63EB5"/>
    <w:rsid w:val="00E80301"/>
    <w:rsid w:val="00E83166"/>
    <w:rsid w:val="00E83540"/>
    <w:rsid w:val="00E84C93"/>
    <w:rsid w:val="00E85110"/>
    <w:rsid w:val="00E86D6B"/>
    <w:rsid w:val="00E86E8F"/>
    <w:rsid w:val="00E93914"/>
    <w:rsid w:val="00E93F65"/>
    <w:rsid w:val="00E9518D"/>
    <w:rsid w:val="00EA0BA0"/>
    <w:rsid w:val="00EA6BC8"/>
    <w:rsid w:val="00EB1D88"/>
    <w:rsid w:val="00EB40AE"/>
    <w:rsid w:val="00EB6C91"/>
    <w:rsid w:val="00EC29C0"/>
    <w:rsid w:val="00EC5BD8"/>
    <w:rsid w:val="00ED098E"/>
    <w:rsid w:val="00ED397D"/>
    <w:rsid w:val="00ED46CC"/>
    <w:rsid w:val="00ED6288"/>
    <w:rsid w:val="00ED6675"/>
    <w:rsid w:val="00ED6711"/>
    <w:rsid w:val="00EE2046"/>
    <w:rsid w:val="00EE5A5C"/>
    <w:rsid w:val="00EF0992"/>
    <w:rsid w:val="00EF3F0A"/>
    <w:rsid w:val="00F03C30"/>
    <w:rsid w:val="00F07795"/>
    <w:rsid w:val="00F2007E"/>
    <w:rsid w:val="00F26BFA"/>
    <w:rsid w:val="00F26C55"/>
    <w:rsid w:val="00F26CAD"/>
    <w:rsid w:val="00F26EA2"/>
    <w:rsid w:val="00F2725B"/>
    <w:rsid w:val="00F2736B"/>
    <w:rsid w:val="00F32670"/>
    <w:rsid w:val="00F33D65"/>
    <w:rsid w:val="00F36B01"/>
    <w:rsid w:val="00F404D4"/>
    <w:rsid w:val="00F4290E"/>
    <w:rsid w:val="00F432C6"/>
    <w:rsid w:val="00F52E39"/>
    <w:rsid w:val="00F57F1B"/>
    <w:rsid w:val="00F6621F"/>
    <w:rsid w:val="00F666B0"/>
    <w:rsid w:val="00F66830"/>
    <w:rsid w:val="00F674BA"/>
    <w:rsid w:val="00F721A1"/>
    <w:rsid w:val="00F733CA"/>
    <w:rsid w:val="00F7763B"/>
    <w:rsid w:val="00F81907"/>
    <w:rsid w:val="00F831F7"/>
    <w:rsid w:val="00F83D3F"/>
    <w:rsid w:val="00F85153"/>
    <w:rsid w:val="00F90E3E"/>
    <w:rsid w:val="00F92872"/>
    <w:rsid w:val="00F973D4"/>
    <w:rsid w:val="00F97DD5"/>
    <w:rsid w:val="00FA06C8"/>
    <w:rsid w:val="00FA2541"/>
    <w:rsid w:val="00FB0FC1"/>
    <w:rsid w:val="00FB22AF"/>
    <w:rsid w:val="00FB2D27"/>
    <w:rsid w:val="00FB3F7A"/>
    <w:rsid w:val="00FB5327"/>
    <w:rsid w:val="00FB7D45"/>
    <w:rsid w:val="00FC3C35"/>
    <w:rsid w:val="00FC73FD"/>
    <w:rsid w:val="00FD0DAA"/>
    <w:rsid w:val="00FD40B2"/>
    <w:rsid w:val="00FD7390"/>
    <w:rsid w:val="00FE00CE"/>
    <w:rsid w:val="00FE17DD"/>
    <w:rsid w:val="00FE49AF"/>
    <w:rsid w:val="00FE4BBB"/>
    <w:rsid w:val="00FE5FEC"/>
    <w:rsid w:val="00FF3B3E"/>
    <w:rsid w:val="00FF5A79"/>
    <w:rsid w:val="00FF5E51"/>
    <w:rsid w:val="00FF70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90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90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el-saidani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kamel</cp:lastModifiedBy>
  <cp:revision>29</cp:revision>
  <dcterms:created xsi:type="dcterms:W3CDTF">2014-02-28T18:09:00Z</dcterms:created>
  <dcterms:modified xsi:type="dcterms:W3CDTF">2014-03-12T17:08:00Z</dcterms:modified>
</cp:coreProperties>
</file>